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Proposition commerciale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proposer nos services de formation en gestion de projet. Nous avons développé une méthodologie innovante qui a déjà fait ses preuves auprès de nombreuses entreprises. Nous sommes convaincus que nos formations pourraient apporter une valeur ajoutée à votre équipe et nous serions ravis de vous en dire plus lors d'un entretien téléphonique ou en face à face.</w:t>
      </w:r>
    </w:p>
    <w:p>
      <w:pPr>
        <w:pStyle w:val="contentStyle"/>
      </w:pPr>
      <w:r>
        <w:rPr>
          <w:rStyle w:val="contentFont"/>
        </w:rPr>
        <w:t xml:space="preserve">N'hésitez pas à me contacter pour en savoir plus sur nos offres et pour fixer un rendez-vous. Je suis persuadé que nous pourrions vous aider à atteindre vos objectifs de développement.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Proposition commerciale</dc:title>
  <dc:description>Découvrez un modèle de lettre de proposition commerciale clair et professionnel pour convaincre vos prospects et développer votre activité.</dc:description>
  <dc:subject>Modèle de lettre personnalisée</dc:subject>
  <cp:keywords>lettre proposition commerciale</cp:keywords>
  <cp:category/>
  <cp:lastModifiedBy/>
  <dcterms:created xsi:type="dcterms:W3CDTF">2026-04-01T16:09:50+02:00</dcterms:created>
  <dcterms:modified xsi:type="dcterms:W3CDTF">2026-04-01T16:09:50+02:00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