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[préciser la nature de l'acte ou des actes à accomplir]. Cette procuration l'habilite à effectuer toutes les démarches nécessaires, à signer tous documents, formulaires et pièces administratives requis, et à retirer tout document ou objet en lien avec cette mission.</w:t>
      </w:r>
    </w:p>
    <w:p>
      <w:pPr>
        <w:pStyle w:val="contentStyle"/>
      </w:pPr>
      <w:r>
        <w:rPr>
          <w:rStyle w:val="contentFont"/>
        </w:rPr>
        <w:t xml:space="preserve">Le mandataire est autorisé à accomplir ces actes auprès de [préciser l'organisme, l'administration ou la personne concernée] et dispose de tous les pouvoirs nécessaires à la bonne exécution de ce mandat. Je m'engage à reconnaître comme valables tous les actes accomplis par le mandataire dans le cadre de cette procuration.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joins à ce document une copie de ma pièce d'identité en cours de validité ainsi que toute pièce justificative nécessaire à l'accomplissement de la mission confiée.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 dans l'accomplissement de sa mission.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2026-01-07T04:21:28+01:00</dcterms:created>
  <dcterms:modified xsi:type="dcterms:W3CDTF">2026-01-07T04:21:28+01:00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