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pour les impôts</w:t>
      </w:r>
    </w:p>
    <w:p>
      <w:pPr>
        <w:pStyle w:val="contentStyle"/>
      </w:pPr>
      <w:r>
        <w:rPr>
          <w:rStyle w:val="contentFont"/>
        </w:rPr>
        <w:t xml:space="preserve">Objet : Demande d'informations relatives à ma situation fiscale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aide afin d'obtenir des précisions concernant ma situation fiscale au titre de l'année [année]. Suite à la réception de mon avis d'imposition en date du [date], j'ai relevé plusieurs points qui requièrent vos éclaircissements.</w:t>
      </w:r>
    </w:p>
    <w:p>
      <w:pPr>
        <w:pStyle w:val="contentStyle"/>
      </w:pPr>
      <w:r>
        <w:rPr>
          <w:rStyle w:val="contentFont"/>
        </w:rPr>
        <w:t xml:space="preserve">Je souhaiterais particulièrement recevoir des informations détaillées concernant [préciser l'objet de la demande : le calcul de mon impôt sur le revenu / ma taxe d'habitation / ma taxe foncière / les modalités de paiement / un prélèvement effectué]. Pour votre information, mon numéro fiscal est le [numéro fiscal] et le numéro de référence de mon avis d'imposition est le [numéro de référence].</w:t>
      </w:r>
    </w:p>
    <w:p>
      <w:pPr>
        <w:pStyle w:val="contentStyle"/>
      </w:pPr>
      <w:r>
        <w:rPr>
          <w:rStyle w:val="contentFont"/>
        </w:rPr>
        <w:t xml:space="preserve">Pour faciliter l'examen de ma demande, je reste disponible pour vous transmettre tout justificatif supplémentaire qui pourrait être utile à l'analyse de ma situation. Vous pouvez me joindre au [numéro de téléphone] ou par courriel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fiscal]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pour les impôts</dc:title>
  <dc:description>Trouvez un exemple gratuit de lettre pour les impôts : réclamation, demande de délai ou rectification, adapté à votre situation fiscale.</dc:description>
  <dc:subject>Modèle de lettre personnalisée</dc:subject>
  <cp:keywords>lettre pour les impôts</cp:keywords>
  <cp:category/>
  <cp:lastModifiedBy/>
  <dcterms:created xsi:type="dcterms:W3CDTF">2026-01-06T23:22:49+01:00</dcterms:created>
  <dcterms:modified xsi:type="dcterms:W3CDTF">2026-01-06T23:22:49+01:00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