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pour les impôts</w:t>
      </w:r>
    </w:p>
    <w:p>
      <w:pPr>
        <w:pStyle w:val="contentStyle"/>
      </w:pPr>
      <w:r>
        <w:rPr>
          <w:rStyle w:val="contentFont"/>
        </w:rPr>
        <w:t xml:space="preserve">Objet : Demande de renseignements concernant ma situation fiscale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d'obtenir des éclaircissements concernant ma situation fiscale pour l'année [année]. En effet, après avoir pris connaissance de mon avis d'imposition reçu le [date], j'ai constaté certains éléments qui nécessitent des précisions de votre part.</w:t>
      </w:r>
    </w:p>
    <w:p>
      <w:pPr>
        <w:pStyle w:val="contentStyle"/>
      </w:pPr>
      <w:r>
        <w:rPr>
          <w:rStyle w:val="contentFont"/>
        </w:rPr>
        <w:t xml:space="preserve">Je souhaiterais notamment obtenir des informations complémentaires sur [préciser l'objet de la demande : le calcul de mon impôt sur le revenu / ma taxe d'habitation / ma taxe foncière / les modalités de paiement / un prélèvement effectué]. Mon numéro fiscal est le [numéro fiscal] et ma référence d'avis d'imposition est le [numéro de référence].</w:t>
      </w:r>
    </w:p>
    <w:p>
      <w:pPr>
        <w:pStyle w:val="contentStyle"/>
      </w:pPr>
      <w:r>
        <w:rPr>
          <w:rStyle w:val="contentFont"/>
        </w:rPr>
        <w:t xml:space="preserve">Afin de faciliter le traitement de ma demande, je me tiens à votre disposition pour vous fournir tout document complémentaire qui pourrait s'avérer nécessaire à l'étude de mon dossier. Je reste également joignable au [numéro de téléphone] ou par courrier électronique à l'adresse [adresse email].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[Code postal et ville]</w:t>
      </w:r>
    </w:p>
    <w:p>
      <w:pPr>
        <w:pStyle w:val="contentStyle"/>
      </w:pPr>
      <w:r>
        <w:rPr>
          <w:rStyle w:val="contentFont"/>
        </w:rPr>
        <w:t xml:space="preserve">[Numéro fiscal]</w:t>
      </w:r>
    </w:p>
    <w:p>
      <w:pPr>
        <w:pStyle w:val="contentStyle"/>
      </w:pPr>
      <w:r>
        <w:rPr>
          <w:rStyle w:val="contentFont"/>
        </w:rPr>
        <w:t xml:space="preserve">Pièces jointes : [le cas échéant, 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pour les impôts</dc:title>
  <dc:description>Trouvez un exemple gratuit de lettre pour les impôts : réclamation, demande de délai ou rectification, adapté à votre situation fiscale.</dc:description>
  <dc:subject>Modèle de lettre personnalisée</dc:subject>
  <cp:keywords>lettre pour les impôts</cp:keywords>
  <cp:category/>
  <cp:lastModifiedBy/>
  <dcterms:created xsi:type="dcterms:W3CDTF">2026-04-06T12:52:11+02:00</dcterms:created>
  <dcterms:modified xsi:type="dcterms:W3CDTF">2026-04-06T12:52:11+02:00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