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d'information concernant mon contrat d'assurance</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votre compagnie le [date de souscription], je me permets de vous adresser la présente afin d'obtenir des informations complémentaires concernant les garanties et conditions de mon contrat.</w:t>
      </w:r>
    </w:p>
    <w:p>
      <w:pPr>
        <w:pStyle w:val="contentStyle"/>
      </w:pPr>
      <w:r>
        <w:rPr>
          <w:rStyle w:val="contentFont"/>
        </w:rPr>
        <w:t xml:space="preserve">Je souhaiterais notamment recevoir un état détaillé des garanties actuellement en vigueur, ainsi que les conditions générales et particulières applicables à mon contrat. Par ailleurs, je vous serais reconnaissant(e) de bien vouloir me préciser les modalités de résiliation et les éventuelles échéances à respecter conformément aux dispositions légales en vigueur.</w:t>
      </w:r>
    </w:p>
    <w:p>
      <w:pPr>
        <w:pStyle w:val="contentStyle"/>
      </w:pPr>
      <w:r>
        <w:rPr>
          <w:rStyle w:val="contentFont"/>
        </w:rPr>
        <w:t xml:space="preserve">Dans l'hypothèse où des modifications contractuelles auraient été apportées depuis la souscription initiale, je vous prie de me transmettre l'ensemble des avenants et documents afférents. Je souhaite également connaître le montant exact de ma cotisation annuelle ainsi que les dates de prélèvement.</w:t>
      </w:r>
    </w:p>
    <w:p>
      <w:pPr>
        <w:pStyle w:val="contentStyle"/>
      </w:pPr>
      <w:r>
        <w:rPr>
          <w:rStyle w:val="contentFont"/>
        </w:rPr>
        <w:t xml:space="preserve">Je vous remercie par avance de l'attention que vous porterez à ma demande et vous prie de me faire parvenir ces documents dans les meilleurs délais, par courrier ou par voie électronique à l'adresse suivante : [adresse email].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2025-11-21T01:26:15+01:00</dcterms:created>
  <dcterms:modified xsi:type="dcterms:W3CDTF">2025-11-21T01:26:15+01:00</dcterms:modified>
</cp:coreProperties>
</file>

<file path=docProps/custom.xml><?xml version="1.0" encoding="utf-8"?>
<Properties xmlns="http://schemas.openxmlformats.org/officeDocument/2006/custom-properties" xmlns:vt="http://schemas.openxmlformats.org/officeDocument/2006/docPropsVTypes"/>
</file>