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Paiement d'une facture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rappeler que votre facture de [montant] euros est toujours en attente de paiement. Nous avons envoyé la facture il y a quelques semaines et nous n'avons pas encore reçu de paiement.</w:t>
      </w:r>
    </w:p>
    <w:p>
      <w:pPr>
        <w:pStyle w:val="contentStyle"/>
      </w:pPr>
      <w:r>
        <w:rPr>
          <w:rStyle w:val="contentFont"/>
        </w:rPr>
        <w:t xml:space="preserve">Veuillez s'il vous plaît nous envoyer un virement bancaire dès que possible afin que nous puissions mettre à jour votre compte. Si vous avez des questions concernant la facture ou si vous avez besoin de plus de temps pour payer, n'hésitez pas à nous contacter.</w:t>
      </w:r>
    </w:p>
    <w:p>
      <w:pPr>
        <w:pStyle w:val="contentStyle"/>
      </w:pPr>
      <w:r>
        <w:rPr>
          <w:rStyle w:val="contentFont"/>
        </w:rPr>
        <w:t xml:space="preserve">Nous espérons que tout va bien de votre côté et nous sommes impatients de recevoir votre paiement.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Paiement d'une facture client</dc:title>
  <dc:description>Modèle de lettre clair et professionnel pour demander le paiement d'une facture client en retard. Idéal pour relancer efficacement vos débiteurs.</dc:description>
  <dc:subject>Modèle de lettre personnalisée</dc:subject>
  <cp:keywords>lettre paiement facture client</cp:keywords>
  <cp:category/>
  <cp:lastModifiedBy/>
  <dcterms:created xsi:type="dcterms:W3CDTF">2026-08-20T01:37:55+02:00</dcterms:created>
  <dcterms:modified xsi:type="dcterms:W3CDTF">2026-08-20T01:37:55+02:00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