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demeure de travaux</w:t>
      </w:r>
    </w:p>
    <w:p>
      <w:pPr>
        <w:pStyle w:val="contentStyle"/>
      </w:pPr>
      <w:r>
        <w:rPr>
          <w:rStyle w:val="contentFont"/>
        </w:rPr>
        <w:t xml:space="preserve">Objet : Mise en demeure de réaliser les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mettre en demeure d'effectuer les travaux dont vous avez la charge et qui demeurent à ce jour non réalisés.</w:t>
      </w:r>
    </w:p>
    <w:p>
      <w:pPr>
        <w:pStyle w:val="contentStyle"/>
      </w:pPr>
      <w:r>
        <w:rPr>
          <w:rStyle w:val="contentFont"/>
        </w:rPr>
        <w:t xml:space="preserve">Conformément à [préciser la nature de l'obligation : contrat de vente, bail, règlement de copropriété, devis signé], vous vous êtes engagé(e) à exécuter les travaux suivants : [décrire précisément les travaux concernés]. L'achèvement de ces travaux était prévu pour le [date limite initiale]. Or, malgré mes sollicitations [verbales/écrites] des [date] et [date], aucune action n'a été entreprise, ce qui constitue un manquement à vos obligations contractuelles.</w:t>
      </w:r>
    </w:p>
    <w:p>
      <w:pPr>
        <w:pStyle w:val="contentStyle"/>
      </w:pPr>
      <w:r>
        <w:rPr>
          <w:rStyle w:val="contentFont"/>
        </w:rPr>
        <w:t xml:space="preserve">Cette inaction entraîne pour moi un préjudice significatif : [préciser les conséquences : impossibilité d'occuper les lieux, dégradations supplémentaires, troubles de jouissance, risques pour la sécurité]. Je vous rappelle que les dispositions légales et contractuelles en vigueur vous obligent à réaliser ces travaux dans les délais convenus.</w:t>
      </w:r>
    </w:p>
    <w:p>
      <w:pPr>
        <w:pStyle w:val="contentStyle"/>
      </w:pPr>
      <w:r>
        <w:rPr>
          <w:rStyle w:val="contentFont"/>
        </w:rPr>
        <w:t xml:space="preserve">Par conséquent, je vous mets formellement en demeure d'exécuter intégralement lesdits travaux sous un délai de [nombre de jours, généralement 8 à 15 jours] à réception de ce courrier. À défaut d'exécution ou de proposition satisfaisante dans ce délai, je serai contraint(e) de mandater une entreprise pour réaliser les travaux à vos frais, et/ou d'engager une procédure judiciaire en vue d'obtenir réparation ainsi que des dommages et intérêts.</w:t>
      </w:r>
    </w:p>
    <w:p>
      <w:pPr>
        <w:pStyle w:val="contentStyle"/>
      </w:pPr>
      <w:r>
        <w:rPr>
          <w:rStyle w:val="contentFont"/>
        </w:rPr>
        <w:t xml:space="preserve">Je vous invite à me contacter rapidement pour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 : contrat, devis, photos, précédentes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demeure de travaux</dc:title>
  <dc:description>Modèle de lettre de mise en demeure pour exiger l’exécution ou la reprise de travaux non réalisés ou mal effectués, clair et prêt à l’emploi.</dc:description>
  <dc:subject>Modèle de lettre personnalisée</dc:subject>
  <cp:keywords>lettre mise en demeure travaux</cp:keywords>
  <cp:category/>
  <cp:lastModifiedBy/>
  <dcterms:created xsi:type="dcterms:W3CDTF">2026-01-07T04:54:15+01:00</dcterms:created>
  <dcterms:modified xsi:type="dcterms:W3CDTF">2026-01-07T04:54:15+01:00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