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de travaux</w:t>
      </w:r>
    </w:p>
    <w:p>
      <w:pPr>
        <w:pStyle w:val="contentStyle"/>
      </w:pPr>
      <w:r>
        <w:rPr>
          <w:rStyle w:val="contentFont"/>
        </w:rPr>
        <w:t xml:space="preserve">Objet : Mise en demeure de réaliser les travaux</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me vois dans l'obligation de vous mettre en demeure de procéder aux travaux qui relèvent de votre responsabilité et qui n'ont toujours pas été effectués à ce jour.</w:t>
      </w:r>
    </w:p>
    <w:p>
      <w:pPr>
        <w:pStyle w:val="contentStyle"/>
      </w:pPr>
      <w:r>
        <w:rPr>
          <w:rStyle w:val="contentFont"/>
        </w:rPr>
        <w:t xml:space="preserve">En effet, conformément à [préciser la nature de l'obligation : contrat de vente, bail, règlement de copropriété, devis signé], vous vous êtes engagé(e) à réaliser les travaux suivants : [décrire précisément les travaux concernés]. Ces travaux devaient être achevés au plus tard le [date limite initiale]. Malgré mes relances [verbales/écrites] en date du [date] et du [date], aucune intervention n'a été entreprise de votre part, ce qui constitue un manquement à vos obligations contractuelles.</w:t>
      </w:r>
    </w:p>
    <w:p>
      <w:pPr>
        <w:pStyle w:val="contentStyle"/>
      </w:pPr>
      <w:r>
        <w:rPr>
          <w:rStyle w:val="contentFont"/>
        </w:rPr>
        <w:t xml:space="preserve">Cette situation me cause un préjudice important : [préciser les conséquences : impossibilité d'occuper les lieux, dégradations supplémentaires, troubles de jouissance, risques pour la sécurité]. Je vous rappelle que selon les dispositions légales et contractuelles applicables, vous êtes tenu(e) de mener à bien ces travaux dans les délais convenus.</w:t>
      </w:r>
    </w:p>
    <w:p>
      <w:pPr>
        <w:pStyle w:val="contentStyle"/>
      </w:pPr>
      <w:r>
        <w:rPr>
          <w:rStyle w:val="contentFont"/>
        </w:rPr>
        <w:t xml:space="preserve">En conséquence, je vous mets formellement en demeure de procéder à l'exécution complète desdits travaux dans un délai de [nombre de jours, généralement 8 à 15 jours] à compter de la réception de la présente lettre. Passé ce délai, et en l'absence de réalisation des travaux ou de proposition de solution satisfaisante, je me verrai contraint(e) de faire appel à une entreprise tierce pour effectuer les travaux à vos frais, et/ou d'engager une procédure judiciaire afin d'obtenir réparation du préjudice subi, ainsi que le versement de dommages et intérêts.</w:t>
      </w:r>
    </w:p>
    <w:p>
      <w:pPr>
        <w:pStyle w:val="contentStyle"/>
      </w:pPr>
      <w:r>
        <w:rPr>
          <w:rStyle w:val="contentFont"/>
        </w:rPr>
        <w:t xml:space="preserve">Je vous invite à prendre contact avec moi dans les plus brefs délais afin de régulariser cette situation à l'amiable.</w:t>
      </w:r>
    </w:p>
    <w:p>
      <w:pPr>
        <w:pStyle w:val="contentStyle"/>
      </w:pPr>
      <w:r>
        <w:rPr>
          <w:rStyle w:val="contentFont"/>
        </w:rPr>
        <w:t xml:space="preserve">Dans l'attente de votre réaction,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Pièces jointes : [Liste des documents justificatifs : contrat, devis, photos, précédentes correspondances]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de travaux</dc:title>
  <dc:description>Modèle de lettre de mise en demeure pour exiger l’exécution ou la reprise de travaux non réalisés ou mal effectués, clair et prêt à l’emploi.</dc:description>
  <dc:subject>Modèle de lettre personnalisée</dc:subject>
  <cp:keywords>lettre mise en demeure travaux</cp:keywords>
  <cp:category/>
  <cp:lastModifiedBy/>
  <dcterms:created xsi:type="dcterms:W3CDTF">2026-10-09T00:44:04+02:00</dcterms:created>
  <dcterms:modified xsi:type="dcterms:W3CDTF">2026-10-09T00:44:04+02:00</dcterms:modified>
</cp:coreProperties>
</file>

<file path=docProps/custom.xml><?xml version="1.0" encoding="utf-8"?>
<Properties xmlns="http://schemas.openxmlformats.org/officeDocument/2006/custom-properties" xmlns:vt="http://schemas.openxmlformats.org/officeDocument/2006/docPropsVTypes"/>
</file>