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médecin traitant</w:t>
      </w:r>
    </w:p>
    <w:p>
      <w:pPr>
        <w:pStyle w:val="contentStyle"/>
      </w:pPr>
      <w:r>
        <w:rPr>
          <w:rStyle w:val="contentFont"/>
        </w:rPr>
        <w:t xml:space="preserve">Objet : Déclaration de changement de médecin traitant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changer de médecin traitant. Conformément aux dispositions de l'Assurance Maladie, je souhaite désigner le Docteur [Nom et Prénom du nouveau médecin] comme mon nouveau médecin traitant, exerçant au [adresse du cabinet médical].</w:t>
      </w:r>
    </w:p>
    <w:p>
      <w:pPr>
        <w:pStyle w:val="contentStyle"/>
      </w:pPr>
      <w:r>
        <w:rPr>
          <w:rStyle w:val="contentFont"/>
        </w:rPr>
        <w:t xml:space="preserve">Ce changement intervient pour des raisons [personnelles/de proximité géographique/d'organisation]. Je tiens à préciser que cette décision ne remet nullement en cause la qualité des soins que vous m'avez prodigués jusqu'à présent, et je vous en remercie sincèrement.</w:t>
      </w:r>
    </w:p>
    <w:p>
      <w:pPr>
        <w:pStyle w:val="contentStyle"/>
      </w:pPr>
      <w:r>
        <w:rPr>
          <w:rStyle w:val="contentFont"/>
        </w:rPr>
        <w:t xml:space="preserve">Afin de garantir la continuité de mon suivi médical, je vous serais reconnaissant(e) de bien vouloir transmettre mon dossier médical au Docteur [Nom du nouveau médecin]. Cette transmission permettra à mon nouveau médecin traitant de disposer de l'ensemble des informations nécessaires concernant mes antécédents médicaux, mes traitements en cours et mes éventuelles pathologies.</w:t>
      </w:r>
    </w:p>
    <w:p>
      <w:pPr>
        <w:pStyle w:val="contentStyle"/>
      </w:pPr>
      <w:r>
        <w:rPr>
          <w:rStyle w:val="contentFont"/>
        </w:rPr>
        <w:t xml:space="preserve">Je vous prie de procéder à la radiation de mon dossier de votre patientèle et de me confirmer la bonne réception de ce courrier. Je reste à votre disposition pour toute formalité administrative complémentaire que nécessiterait ce changement.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pour votre collaboration dans cette démarche.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médecin traitant</dc:title>
  <dc:description>Trouvez un modèle clair et efficace pour informer la Sécurité sociale de votre changement de médecin traitant en toute simplicité.</dc:description>
  <dc:subject>Modèle de lettre personnalisée</dc:subject>
  <cp:keywords>lettre médecin traitant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