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Loyer impayé</w:t>
      </w:r>
    </w:p>
    <w:p>
      <w:pPr>
        <w:pStyle w:val="contentStyle"/>
      </w:pPr>
      <w:r>
        <w:rPr>
          <w:rStyle w:val="contentFont"/>
        </w:rPr>
        <w:t xml:space="preserve">Objet : Mise en demeure pour loyer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constate que le loyer du mois de [mois], d'un montant de [montant] euros, demeure impayé à ce jour, bien que l'échéance soit fixée au [date].</w:t>
      </w:r>
    </w:p>
    <w:p>
      <w:pPr>
        <w:pStyle w:val="contentStyle"/>
      </w:pPr>
      <w:r>
        <w:rPr>
          <w:rStyle w:val="contentFont"/>
        </w:rPr>
        <w:t xml:space="preserve">Je tiens à vous rappeler que le bail signé le [date de signature du bail] vous engage à régler le loyer et les charges avant le [jour du mois] de chaque mois. Le défaut de paiement du loyer représente un manquement grave à vos obligations contractuelles et peut entraîner des conséquences juridiques importantes, notamment la résiliation du bail et votre expulsion du logement.</w:t>
      </w:r>
    </w:p>
    <w:p>
      <w:pPr>
        <w:pStyle w:val="contentStyle"/>
      </w:pPr>
      <w:r>
        <w:rPr>
          <w:rStyle w:val="contentFont"/>
        </w:rPr>
        <w:t xml:space="preserve">Par conséquent, je vous mets en demeure de régulariser votre situation en réglant la somme totale due, soit [montant total] euros, dans un délai de [nombre de jours] jours à compter de la réception de cette lettre. Ce montant inclut le loyer impayé du mois de [mois] ainsi que les charges correspondantes.</w:t>
      </w:r>
    </w:p>
    <w:p>
      <w:pPr>
        <w:pStyle w:val="contentStyle"/>
      </w:pPr>
      <w:r>
        <w:rPr>
          <w:rStyle w:val="contentFont"/>
        </w:rPr>
        <w:t xml:space="preserve">Si vous ne procédez pas au règlement dans le délai imparti, je serai contraint(e) d'engager une procédure contentieuse devant le tribunal judiciaire compétent, conformément aux dispositions de la loi du 6 juillet 1989. Les frais engendrés par cette procédure resteront à votre charge. Toutefois, si vous rencontrez des difficultés financières temporaires, je reste ouvert(e) à l'étude d'un échéancier de paiement. N'hésitez pas à me contacter au [numéro de téléphone] pour trouver une solution amiable.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Loyer impayé</dc:title>
  <dc:description>Trouvez un modèle de lettre clair et percutant pour réclamer un loyer impayé et protéger vos droits de propriétaire efficacement.</dc:description>
  <dc:subject>Modèle de lettre personnalisée</dc:subject>
  <cp:keywords>lettre loyer impayé</cp:keywords>
  <cp:category/>
  <cp:lastModifiedBy/>
  <dcterms:created xsi:type="dcterms:W3CDTF">2026-04-06T09:24:02+02:00</dcterms:created>
  <dcterms:modified xsi:type="dcterms:W3CDTF">2026-04-06T09:24:02+02:00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