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sur la mutuelle obligatoire de l'employeur</w:t>
      </w:r>
    </w:p>
    <w:p>
      <w:pPr>
        <w:pStyle w:val="contentStyle"/>
      </w:pPr>
      <w:r>
        <w:rPr>
          <w:rStyle w:val="contentFont"/>
        </w:rPr>
        <w:t xml:space="preserve">Objet : Mise en place de la complémentaire santé collective obligatoire</w:t>
      </w:r>
    </w:p>
    <w:p>
      <w:pPr>
        <w:pStyle w:val="contentStyle"/>
      </w:pPr>
      <w:r>
        <w:rPr>
          <w:rStyle w:val="contentFont"/>
        </w:rPr>
        <w:t xml:space="preserve">Madame, Monsieur,</w:t>
      </w:r>
    </w:p>
    <w:p>
      <w:pPr>
        <w:pStyle w:val="contentStyle"/>
      </w:pPr>
      <w:r>
        <w:rPr>
          <w:rStyle w:val="contentFont"/>
        </w:rPr>
        <w:t xml:space="preserve">En application de l'article L. 911-7 du Code de la sécurité sociale et de l'accord de branche de notre secteur professionnel, nous vous notifions l'instauration d'un régime de remboursement complémentaire de frais de santé au sein de notre société, effectif à partir du [date].</w:t>
      </w:r>
    </w:p>
    <w:p>
      <w:pPr>
        <w:pStyle w:val="contentStyle"/>
      </w:pPr>
      <w:r>
        <w:rPr>
          <w:rStyle w:val="contentFont"/>
        </w:rPr>
        <w:t xml:space="preserve">Ce dispositif de mutuelle d'entreprise obligatoire répond aux exigences de la généralisation de la complémentaire santé collective établie par la loi du 14 juin 2013 relative à la sécurisation de l'emploi. Il concerne tous les salariés et revêt un caractère obligatoire, excepté dans les situations de dispense définies par la réglementation en vigueur.</w:t>
      </w:r>
    </w:p>
    <w:p>
      <w:pPr>
        <w:pStyle w:val="contentStyle"/>
      </w:pPr>
      <w:r>
        <w:rPr>
          <w:rStyle w:val="contentFont"/>
        </w:rPr>
        <w:t xml:space="preserve">Le contrat a été établi avec [nom de l'organisme assureur]. Les prestations incluent la prise en charge des frais d'hospitalisation, des consultations médicales, des soins dentaires et optiques, et des médicaments prescrits. La cotisation mensuelle est fixée à [montant] euros, dont l'employeur finance au minimum [pourcentage] %, soit [montant] euros, le salarié contribuant à hauteur de [montant] euros via une retenue sur salaire.</w:t>
      </w:r>
    </w:p>
    <w:p>
      <w:pPr>
        <w:pStyle w:val="contentStyle"/>
      </w:pPr>
      <w:r>
        <w:rPr>
          <w:rStyle w:val="contentFont"/>
        </w:rPr>
        <w:t xml:space="preserve">Vous avez la possibilité de demander une dispense d'adhésion dans les cas suivants : bénéfice de la Complémentaire Santé Solidaire, couverture en tant qu'ayant droit par une mutuelle obligatoire, contrat à durée déterminée ou temps partiel selon conditions particulières, ou versement d'une pension de retraite avec conservation d'une couverture santé.</w:t>
      </w:r>
    </w:p>
    <w:p>
      <w:pPr>
        <w:pStyle w:val="contentStyle"/>
      </w:pPr>
      <w:r>
        <w:rPr>
          <w:rStyle w:val="contentFont"/>
        </w:rPr>
        <w:t xml:space="preserve">Toute demande de dispense doit nous parvenir par écrit, accompagnée des pièces justificatives requises, sous [nombre] jours après réception de ce courrier. La notice d'information complète et les conditions générales du contrat peuvent être consultées auprès du service des ressources humaines.</w:t>
      </w:r>
    </w:p>
    <w:p>
      <w:pPr>
        <w:pStyle w:val="contentStyle"/>
      </w:pPr>
      <w:r>
        <w:rPr>
          <w:rStyle w:val="contentFont"/>
        </w:rPr>
        <w:t xml:space="preserve">Nous demeurons disponibles pour toute précision supplémentaire.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sur la mutuelle obligatoire de l'employeur</dc:title>
  <dc:description>Modèle de lettre pour informer vos salariés de l'adhésion à la mutuelle obligatoire d'entreprise, conforme aux obligations légales de l'employeur.</dc:description>
  <dc:subject>Modèle de lettre personnalisée</dc:subject>
  <cp:keywords>lettre information mutuelle obligatoire employeur</cp:keywords>
  <cp:category/>
  <cp:lastModifiedBy/>
  <dcterms:created xsi:type="dcterms:W3CDTF">2026-05-21T11:39:29+02:00</dcterms:created>
  <dcterms:modified xsi:type="dcterms:W3CDTF">2026-05-21T11:39:29+02:00</dcterms:modified>
</cp:coreProperties>
</file>

<file path=docProps/custom.xml><?xml version="1.0" encoding="utf-8"?>
<Properties xmlns="http://schemas.openxmlformats.org/officeDocument/2006/custom-properties" xmlns:vt="http://schemas.openxmlformats.org/officeDocument/2006/docPropsVTypes"/>
</file>