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 l'article L.1221-26 du Code du travail.</w:t>
      </w:r>
    </w:p>
    <w:p>
      <w:pPr>
        <w:pStyle w:val="contentStyle"/>
      </w:pPr>
      <w:r>
        <w:rPr>
          <w:rStyle w:val="contentFont"/>
        </w:rPr>
        <w:t xml:space="preserve">Mon contrat de travail, conclu le [date de signature du contrat], prévoit une période d'essai d'une durée de [durée de la période d'essai]. Conformément aux dispositions légales en vigueur, chaque partie dispose de la faculté de mettre un terme à cette période d'essai en observant un délai de prévenance.</w:t>
      </w:r>
    </w:p>
    <w:p>
      <w:pPr>
        <w:pStyle w:val="contentStyle"/>
      </w:pPr>
      <w:r>
        <w:rPr>
          <w:rStyle w:val="contentFont"/>
        </w:rPr>
        <w:t xml:space="preserve">Je respecte donc un délai de prévenance de [durée du délai de prévenance] débutant à réception de ce courrier. En conséquence, mon dernier jour de présence sera le [date de fin]. Je m'engage naturellement à poursuivre mes activités en cours et à garantir une transition optimale jusqu'à mon départ.</w:t>
      </w:r>
    </w:p>
    <w:p>
      <w:pPr>
        <w:pStyle w:val="contentStyle"/>
      </w:pPr>
      <w:r>
        <w:rPr>
          <w:rStyle w:val="contentFont"/>
        </w:rPr>
        <w:t xml:space="preserve">Je tiens à vous exprimer ma gratitude pour la chance qui m'a été donnée de rejoindre votre structure, ainsi que pour la qualité de l'accueil reçu. Je demeure disponible pour échanger sur les aspects pratiques liés à mon départ, incluant la remise du matériel confié et la préparation des documents de fin de contrat.</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concis pour mettre fin à une période d'essai, à l’initiative de l’employeur ou du salarié.</dc:description>
  <dc:subject>Modèle de lettre personnalisée</dc:subject>
  <cp:keywords>lettre fin période d'essai</cp:keywords>
  <cp:category/>
  <cp:lastModifiedBy/>
  <dcterms:created xsi:type="dcterms:W3CDTF">2025-11-21T01:28:59+01:00</dcterms:created>
  <dcterms:modified xsi:type="dcterms:W3CDTF">2025-11-21T01:28:59+01:00</dcterms:modified>
</cp:coreProperties>
</file>

<file path=docProps/custom.xml><?xml version="1.0" encoding="utf-8"?>
<Properties xmlns="http://schemas.openxmlformats.org/officeDocument/2006/custom-properties" xmlns:vt="http://schemas.openxmlformats.org/officeDocument/2006/docPropsVTypes"/>
</file>