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Nous vous notifions par ce courrier la rupture de votre période d'essai, en application des dispositions de votre contrat de travail conclu le [date de signature du contrat] et conformément aux articles L. 1221-19 et suivants du Code du travail.</w:t>
      </w:r>
    </w:p>
    <w:p>
      <w:pPr>
        <w:pStyle w:val="contentStyle"/>
      </w:pPr>
      <w:r>
        <w:rPr>
          <w:rStyle w:val="contentFont"/>
        </w:rPr>
        <w:t xml:space="preserve">Votre contrat prendra fin le [date de fin]. Cette rupture intervient à l'issue d'un délai de prévenance de [nombre de jours] jours calendaires, débutant à la réception de la présente lettre, conformément aux délais légaux. Au cours de votre période d'essai d'une durée de [durée], nous avons observé que votre profil et votre intégration au poste ne répondaient pas aux critères requis pour la fonction de [intitulé du poste].</w:t>
      </w:r>
    </w:p>
    <w:p>
      <w:pPr>
        <w:pStyle w:val="contentStyle"/>
      </w:pPr>
      <w:r>
        <w:rPr>
          <w:rStyle w:val="contentFont"/>
        </w:rPr>
        <w:t xml:space="preserve">L'ensemble des documents de fin de contrat vous seront transmis, incluant le certificat de travail, l'attestation Pôle emploi et le solde de tout compte. Ces éléments vous parviendront soit le dernier jour travaillé, soit par voie postale. Votre salaire sera calculé proportionnellement au temps effectivement travaillé jusqu'à la date de rupture, et vos congés payés acquis vous seront versés selon la réglementation applicable.</w:t>
      </w:r>
    </w:p>
    <w:p>
      <w:pPr>
        <w:pStyle w:val="contentStyle"/>
      </w:pPr>
      <w:r>
        <w:rPr>
          <w:rStyle w:val="contentFont"/>
        </w:rPr>
        <w:t xml:space="preserve">Nous vous remercions pour votre implication pendant cette période et vous adressons nos meilleurs vœux de réussite pour la suite de votre parcours professionnel.</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2026-01-07T04:54:14+01:00</dcterms:created>
  <dcterms:modified xsi:type="dcterms:W3CDTF">2026-01-07T04:54:14+01:00</dcterms:modified>
</cp:coreProperties>
</file>

<file path=docProps/custom.xml><?xml version="1.0" encoding="utf-8"?>
<Properties xmlns="http://schemas.openxmlformats.org/officeDocument/2006/custom-properties" xmlns:vt="http://schemas.openxmlformats.org/officeDocument/2006/docPropsVTypes"/>
</file>