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clôturer définitivement mon compte bancaire n°[numéro de compte] ouvert au sein de votre établissement. Cette décision intervient en raison de [préciser la raison : changement d'établissement bancaire, déménagement, insatisfaction des services, etc.].</w:t>
      </w:r>
    </w:p>
    <w:p>
      <w:pPr>
        <w:pStyle w:val="contentStyle"/>
      </w:pPr>
      <w:r>
        <w:rPr>
          <w:rStyle w:val="contentFont"/>
        </w:rPr>
        <w:t xml:space="preserve">Je vous prie de procéder à la fermeture de mon compte dans les meilleurs délais, conformément aux dispositions légales en vigueur et aux conditions générales de votre établissement. Je sollicite également la clôture de l'ensemble des services et produits liés à ce compte, à savoir [préciser si applicable : carte bancaire, chéquier, prélèvements automatiques, virements permanents, etc.]. Je m'engage à vous retourner ma carte bancaire et les chéquiers non utilisés dès réception de votre accord.</w:t>
      </w:r>
    </w:p>
    <w:p>
      <w:pPr>
        <w:pStyle w:val="contentStyle"/>
      </w:pPr>
      <w:r>
        <w:rPr>
          <w:rStyle w:val="contentFont"/>
        </w:rPr>
        <w:t xml:space="preserve">Je vous remercie de m'adresser un relevé de compte final mentionnant le solde définitif. Je vous demande de transférer le solde créditeur vers le compte suivant : [IBAN du nouveau compte] ouvert chez [nom du nouvel établissement]. Si mon compte affichait un solde débiteur, je m'engage à le régulariser sans délai.</w:t>
      </w:r>
    </w:p>
    <w:p>
      <w:pPr>
        <w:pStyle w:val="contentStyle"/>
      </w:pPr>
      <w:r>
        <w:rPr>
          <w:rStyle w:val="contentFont"/>
        </w:rPr>
        <w:t xml:space="preserve">Je vous serais reconnaissant de me faire parvenir par courrier une attestation de clôture de compte, qui me permettra de justifier cette fermeture auprès de tiers. Je demeure disponible pour toute précision nécessaire au bon traitement de ma demande.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2026-07-07T01:08:16+02:00</dcterms:created>
  <dcterms:modified xsi:type="dcterms:W3CDTF">2026-07-07T01:08:16+02:00</dcterms:modified>
</cp:coreProperties>
</file>

<file path=docProps/custom.xml><?xml version="1.0" encoding="utf-8"?>
<Properties xmlns="http://schemas.openxmlformats.org/officeDocument/2006/custom-properties" xmlns:vt="http://schemas.openxmlformats.org/officeDocument/2006/docPropsVTypes"/>
</file>