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m'excuser pour le désagrément causé par [raison de l'excuse]. Nous sommes conscients que cela a pu affecter votre expérience avec notre entreprise et nous sommes sincèrement désolés.</w:t>
      </w:r>
    </w:p>
    <w:p>
      <w:pPr>
        <w:pStyle w:val="contentStyle"/>
      </w:pPr>
      <w:r>
        <w:rPr>
          <w:rStyle w:val="contentFont"/>
        </w:rPr>
        <w:t xml:space="preserve">Nous mettons tout en œuvre pour trouver une solution rapide et efficace afin de remédier à la situation. Si vous avez besoin de plus d'informations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vous accepterez nos plus sincères excuses et que vous nous donnerez l'opportunité de vous offrir une expérience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2026-07-05T22:46:10+02:00</dcterms:created>
  <dcterms:modified xsi:type="dcterms:W3CDTF">2026-07-05T22:46:10+02:00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