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l'incident qui s'est produit lors de votre dernier achat chez nous. Nous sommes désolés que cela ait pu nuire à votre expérience de magasinage et nous voulons que vous sachiez que nous prenons cela très au sérieux.</w:t>
      </w:r>
    </w:p>
    <w:p>
      <w:pPr>
        <w:pStyle w:val="contentStyle"/>
      </w:pPr>
      <w:r>
        <w:rPr>
          <w:rStyle w:val="contentFont"/>
        </w:rPr>
        <w:t xml:space="preserve">Nous avons travaillé rapidement pour résoudre le problème et nous espérons que vous nous donnerez une deuxième chance de vous montrer à quel point nous apprécions votre clientèle.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pour votre patience et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2026-02-20T03:28:39+01:00</dcterms:created>
  <dcterms:modified xsi:type="dcterms:W3CDTF">2026-02-20T03:28:39+01:00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