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 mécontent</w:t>
      </w:r>
    </w:p>
    <w:p>
      <w:pPr>
        <w:pStyle w:val="contentStyle"/>
      </w:pPr>
      <w:r>
        <w:rPr>
          <w:rStyle w:val="contentFont"/>
        </w:rPr>
        <w:t xml:space="preserve">Cher M. Dupont,</w:t>
      </w:r>
    </w:p>
    <w:p>
      <w:pPr>
        <w:pStyle w:val="contentStyle"/>
      </w:pPr>
      <w:r>
        <w:rPr>
          <w:rStyle w:val="contentFont"/>
        </w:rPr>
        <w:t xml:space="preserve">Je suis navré que votre commande n'ait pas été livrée à temps. Je comprends que cela puisse être frustrant et je m'excuse sincèrement pour cette erreur de notre part. Nous avons pris en compte votre réclamation et nous travaillons actuellement à trouver une solution. Nous espérons que vous accepterez nos excuses et que vous nous accorderez une nouvelle chance de vous satisfaire. Si vous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 mécontent</dc:title>
  <dc:description>Modèle de lettre d'excuse pour apaiser un client mécontent et restaurer la confiance avec un message clair, professionnel et empathique.</dc:description>
  <dc:subject>Modèle de lettre personnalisée</dc:subject>
  <cp:keywords>lettre excuse client mécontent</cp:keywords>
  <cp:category/>
  <cp:lastModifiedBy/>
  <dcterms:created xsi:type="dcterms:W3CDTF">2026-01-05T16:03:47+01:00</dcterms:created>
  <dcterms:modified xsi:type="dcterms:W3CDTF">2026-01-05T16:03:47+01:00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