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 mécontent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suis navré que votre commande n'ait pas été livrée à temps. Je comprends que cela puisse être frustrant et je m'excuse sincèrement pour cette erreur de notre part. Nous avons pris en compte votre réclamation et nous travaillons actuellement à trouver une solution. Nous espérons que vous accepterez nos excuses et que vous nous accorderez une nouvelle chance de vous satisfaire.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 mécontent</dc:title>
  <dc:description>Modèle de lettre d'excuse pour apaiser un client mécontent et restaurer la confiance avec un message clair, professionnel et empathique.</dc:description>
  <dc:subject>Modèle de lettre personnalisée</dc:subject>
  <cp:keywords>lettre excuse client mécontent</cp:keywords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