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Employeur pour un cumul d'emploi</w:t>
      </w:r>
    </w:p>
    <w:p>
      <w:pPr>
        <w:pStyle w:val="contentStyle"/>
      </w:pPr>
      <w:r>
        <w:rPr>
          <w:rStyle w:val="contentFont"/>
        </w:rPr>
        <w:t xml:space="preserve">Objet : Demande d'autorisation de cumul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mon souhait d'exercer une activité professionnelle supplémentaire parallèlement à mes fonctions actuelles dans votre entreprise. En accord avec les dispositions légales et les stipulations de mon contrat de travail, je sollicite votre autorisation préalable pour ce cumul d'emploi.</w:t>
      </w:r>
    </w:p>
    <w:p>
      <w:pPr>
        <w:pStyle w:val="contentStyle"/>
      </w:pPr>
      <w:r>
        <w:rPr>
          <w:rStyle w:val="contentFont"/>
        </w:rPr>
        <w:t xml:space="preserve">L'activité que j'envisage concerne [nature de l'activité] au sein de [nom de l'employeur ou type d'entreprise], pour un volume horaire hebdomadaire d'environ [nombre d'heures]. Je précise que cette activité sera réalisée exclusivement en dehors de mes heures de travail habituelles, à savoir [préciser les jours et horaires]. Je tiens à vous garantir que cette activité complémentaire n'aura aucune incidence sur l'accomplissement de mes responsabilités professionnelles, ma disponibilité ou la qualité de mes prestations au sein de votre société.</w:t>
      </w:r>
    </w:p>
    <w:p>
      <w:pPr>
        <w:pStyle w:val="contentStyle"/>
      </w:pPr>
      <w:r>
        <w:rPr>
          <w:rStyle w:val="contentFont"/>
        </w:rPr>
        <w:t xml:space="preserve">Je m'engage naturellement à respecter l'ensemble de mes obligations contractuelles, notamment celles relatives à la loyauté et à la confidentialité. L'activité projetée ne revêt aucun caractère concurrent vis-à-vis de votre entreprise et ne nuit aucunement à vos intérêts commerciaux. Je veillerai également au respect des durées maximales de travail fixées par le Code du travail, soit 10 heures par jour et 48 heures par semaine.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que vous estimeriez utile. Je vous remercie par avance de me faire connaître votre décision concernant cette demande dans les meilleurs délais.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Employeur pour un cumul d'emploi</dc:title>
  <dc:description>Modèle de lettre d'employeur pour autoriser un salarié à cumuler plusieurs emplois, conforme au droit du travail et simple à adapter.</dc:description>
  <dc:subject>Modèle de lettre personnalisée</dc:subject>
  <cp:keywords>lettre employeur cumul emploi</cp:keywords>
  <cp:category/>
  <cp:lastModifiedBy/>
  <dcterms:created xsi:type="dcterms:W3CDTF">2026-02-25T05:17:49+01:00</dcterms:created>
  <dcterms:modified xsi:type="dcterms:W3CDTF">2026-02-25T05:17:49+01:00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