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manque de communication de notre part ces derniers temps. Nous avons rencontré des problèmes internes qui ont entraîné un certain retard dans nos réponses et notre suivi.</w:t>
      </w:r>
    </w:p>
    <w:p>
      <w:pPr>
        <w:pStyle w:val="contentStyle"/>
      </w:pPr>
      <w:r>
        <w:rPr>
          <w:rStyle w:val="contentFont"/>
        </w:rPr>
        <w:t xml:space="preserve">Je suis vraiment désolé pour ces retards et j'espère que cela n'a pas causé de trop grandes perturbations pour vous. Nous mettons tout en œuvre pour rattraper le retard et nous vous tiendrons informé de l'avancement de votre demande.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2026-04-11T10:00:56+02:00</dcterms:created>
  <dcterms:modified xsi:type="dcterms:W3CDTF">2026-04-11T10:00:56+02:00</dcterms:modified>
</cp:coreProperties>
</file>

<file path=docProps/custom.xml><?xml version="1.0" encoding="utf-8"?>
<Properties xmlns="http://schemas.openxmlformats.org/officeDocument/2006/custom-properties" xmlns:vt="http://schemas.openxmlformats.org/officeDocument/2006/docPropsVTypes"/>
</file>