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mon comportement inacceptable lors de notre dernière rencontre. Je reconnais que j'ai agi de manière irresponsable et je suis profondément désolé pour tout le trouble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