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dénonciation de travail au noir à l'URSSAF</w:t>
      </w:r>
    </w:p>
    <w:p>
      <w:pPr>
        <w:pStyle w:val="contentStyle"/>
      </w:pPr>
      <w:r>
        <w:rPr>
          <w:rStyle w:val="contentFont"/>
        </w:rPr>
        <w:t xml:space="preserve">Objet : Signalement de travail dissimulé auprès de l'URSSAF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lettre afin de vous signaler une situation de travail dissimulé, également appelé travail au noir, dont j’ai été témoin / ou dont j’ai été directement victime.</w:t>
      </w:r>
    </w:p>
    <w:p>
      <w:pPr>
        <w:pStyle w:val="contentStyle"/>
      </w:pPr>
      <w:r>
        <w:rPr>
          <w:rStyle w:val="contentFont"/>
        </w:rPr>
        <w:t xml:space="preserve">Les faits concernent l’entreprise [nom de l’entreprise ou de l’employeur], située à [adresse complète], qui emploie actuellement (ou a employé) des personnes sans procéder aux déclarations obligatoires auprès des organismes sociaux, en violation des dispositions prévues par le Code du travail et le Code de la sécurité sociale.</w:t>
      </w:r>
    </w:p>
    <w:p>
      <w:pPr>
        <w:pStyle w:val="contentStyle"/>
      </w:pPr>
      <w:r>
        <w:rPr>
          <w:rStyle w:val="contentFont"/>
        </w:rPr>
        <w:t xml:space="preserve">À ce titre, je souhaite porter à votre connaissance les éléments suivants : [description précise des faits, par exemple : emploi d’un salarié sans contrat de travail, absence de déclaration préalable à l’embauche, rémunérations versées en espèces sans bulletin de salaire, heures non déclarées, etc.].</w:t>
      </w:r>
    </w:p>
    <w:p>
      <w:pPr>
        <w:pStyle w:val="contentStyle"/>
      </w:pPr>
      <w:r>
        <w:rPr>
          <w:rStyle w:val="contentFont"/>
        </w:rPr>
        <w:t xml:space="preserve">Ces pratiques constituent une infraction au titre de l’article L8221-3 ou L8221-5 du Code du travail, qui définit le travail dissimulé comme l’omission intentionnelle de l’employeur de procéder aux déclarations sociales obligatoires, notamment auprès de l’URSSAF.</w:t>
      </w:r>
    </w:p>
    <w:p>
      <w:pPr>
        <w:pStyle w:val="contentStyle"/>
      </w:pPr>
      <w:r>
        <w:rPr>
          <w:rStyle w:val="contentFont"/>
        </w:rPr>
        <w:t xml:space="preserve">Je reste à votre disposition pour vous fournir, si nécessaire, tout élément complémentaire permettant d’étayer ce signalement (témoignages, documents, photographies, etc.).</w:t>
      </w:r>
    </w:p>
    <w:p>
      <w:pPr>
        <w:pStyle w:val="contentStyle"/>
      </w:pPr>
      <w:r>
        <w:rPr>
          <w:rStyle w:val="contentFont"/>
        </w:rPr>
        <w:t xml:space="preserve">Conscient(e) de la gravité des faits signalés et de la nécessité de préserver la confidentialité de ma démarche, je vous saurais gré de traiter cette dénonciation de manière anonyme, conformément à la jurisprudence et aux garanties offertes aux lanceurs d’alerte.</w:t>
      </w:r>
    </w:p>
    <w:p>
      <w:pPr>
        <w:pStyle w:val="contentStyle"/>
      </w:pPr>
      <w:r>
        <w:rPr>
          <w:rStyle w:val="contentFont"/>
        </w:rPr>
        <w:t xml:space="preserve">Je vous remercie par avance de l’attention que vous porterez à ce signalement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– facultatif]</w:t>
      </w:r>
    </w:p>
    <w:p>
      <w:pPr>
        <w:pStyle w:val="contentStyle"/>
      </w:pPr>
      <w:r>
        <w:rPr>
          <w:rStyle w:val="contentFont"/>
        </w:rPr>
        <w:t xml:space="preserve">[Coordonnées – facultatif]</w:t>
      </w:r>
    </w:p>
    <w:p>
      <w:pPr>
        <w:pStyle w:val="contentStyle"/>
      </w:pPr>
      <w:r>
        <w:rPr>
          <w:rStyle w:val="contentFont"/>
        </w:rPr>
        <w:t xml:space="preserve">[Signature – facultatif]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dénonciation de travail au noir à l'URSSAF</dc:title>
  <dc:description>Modèle de lettre pour signaler anonymement un travail dissimulé à l'URSSAF et protéger vos droits face au travail au noir.</dc:description>
  <dc:subject>Modèle de lettre personnalisée</dc:subject>
  <cp:keywords>lettre dénonciation travail au noir urssaf</cp:keywords>
  <cp:category/>
  <cp:lastModifiedBy/>
  <dcterms:created xsi:type="dcterms:W3CDTF">2026-08-25T01:50:48+02:00</dcterms:created>
  <dcterms:modified xsi:type="dcterms:W3CDTF">2026-08-25T01:50:48+02:00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