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utilisation des congés payés durant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Je m'engage à respecter la durée de préavis de [durée du préavis] prévue par mon contrat de travail ainsi que par les dispositions conventionnelles en vigueur.</w:t>
      </w:r>
    </w:p>
    <w:p>
      <w:pPr>
        <w:pStyle w:val="contentStyle"/>
      </w:pPr>
      <w:r>
        <w:rPr>
          <w:rStyle w:val="contentFont"/>
        </w:rPr>
        <w:t xml:space="preserve">Ma dernière journée de travail effectif interviendra le [date de fin de préavis]. Je souhaiterais toutefois bénéficier de mes congés payés acquis et non utilisés pendant cette période de préavis. Je totalise actuellement [nombre de jours] jours de congés payés restants. Je demande donc à pouvoir les prendre à partir du [date de début des congés], ce qui fixera la date réelle de rupture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me tiens bien entendu disponible pour transmettre l'ensemble de mes dossiers en cours et accompagner au mieux la passation avec la personne qui me remplacera. Je veillerai à accomplir les tâches essentielles avant mon départ en congés pour assurer la continuité de l'activité.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à mon égard pendant ces [durée] années de collaboration, qui m'ont permis d'enrichir mes compétences professionnelles.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