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dans la fonction publique hospitalière</w:t>
      </w:r>
    </w:p>
    <w:p>
      <w:pPr>
        <w:pStyle w:val="contentStyle"/>
      </w:pPr>
      <w:r>
        <w:rPr>
          <w:rStyle w:val="contentFont"/>
        </w:rPr>
        <w:t xml:space="preserve">Objet : Demande d'autorisation de travail à temps partiel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exercer mes missions à temps partiel au sein de [nom de l'établissement hospitalier], en application de la loi n°84-53 du 26 janvier 1984 portant dispositions statutaires relatives à la fonction publique hospitalière et du décret n°2004-777 du 29 juillet 2004.</w:t>
      </w:r>
    </w:p>
    <w:p>
      <w:pPr>
        <w:pStyle w:val="contentStyle"/>
      </w:pPr>
      <w:r>
        <w:rPr>
          <w:rStyle w:val="contentFont"/>
        </w:rPr>
        <w:t xml:space="preserve">Occupant actuellement le poste de [intitulé du poste] dans le service [nom du service], je souhaiterais travailler à [pourcentage souhaité, par exemple : 80%] dès le [date souhaitée de mise en œuvre]. Cette requête répond à un besoin de [motif : meilleur équilibre vie professionnelle et personnelle / raisons familiales / projet personnel], sans compromettre mon investissement ni la qualité des soins et services apportés aux patients et à l'établissement.</w:t>
      </w:r>
    </w:p>
    <w:p>
      <w:pPr>
        <w:pStyle w:val="contentStyle"/>
      </w:pPr>
      <w:r>
        <w:rPr>
          <w:rStyle w:val="contentFont"/>
        </w:rPr>
        <w:t xml:space="preserve">Je mesure que ce changement impliquera une réorganisation du service et reste disponible pour échanger avec vous sur les modalités pratiques les plus adaptées. Je m'engage à préserver la continuité du service public et à assurer une coordination optimale avec mes collègues. Mon temps de travail pourrait être organisé de la manière suivante : [proposition de répartition, par exemple : du lundi au jeudi / tous les matins / etc.], tout en demeurant flexible pour répondre aux exigences du service.</w:t>
      </w:r>
    </w:p>
    <w:p>
      <w:pPr>
        <w:pStyle w:val="contentStyle"/>
      </w:pPr>
      <w:r>
        <w:rPr>
          <w:rStyle w:val="contentFont"/>
        </w:rPr>
        <w:t xml:space="preserve">Conformément à la réglementation en vigueur, je vous serais reconnaissant(e) de me communiquer votre décision rapidement. Je me tiens naturellement à votre disposition pour un entretien permettant d'aborder cette demande plus en détail.</w:t>
      </w:r>
    </w:p>
    <w:p>
      <w:pPr>
        <w:pStyle w:val="contentStyle"/>
      </w:pPr>
      <w:r>
        <w:rPr>
          <w:rStyle w:val="contentFont"/>
        </w:rPr>
        <w:t xml:space="preserve">Je vous prie de recevoir, Madame, Monsieur le Directeur,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Pièces jointes : Curriculum vitae (le cas échéant)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dans la fonction publique hospitalière</dc:title>
  <dc:description>Modèle de lettre clair et efficace pour demander un temps partiel dans la fonction publique hospitalière. Idéal pour agents titulaires ou contractuels.</dc:description>
  <dc:subject>Modèle de lettre personnalisée</dc:subject>
  <cp:keywords>lettre demande temps partiel fonction publique hospitalière</cp:keywords>
  <cp:category/>
  <cp:lastModifiedBy/>
  <dcterms:created xsi:type="dcterms:W3CDTF">2025-11-21T02:23:41+01:00</dcterms:created>
  <dcterms:modified xsi:type="dcterms:W3CDTF">2025-11-21T02:23:41+01:00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