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temps partiel dans la fonction publique hospitalière</w:t>
      </w:r>
    </w:p>
    <w:p>
      <w:pPr>
        <w:pStyle w:val="contentStyle"/>
      </w:pPr>
      <w:r>
        <w:rPr>
          <w:rStyle w:val="contentFont"/>
        </w:rPr>
        <w:t xml:space="preserve">Objet : Demande d'autorisation de travail à temps partiel</w:t>
      </w:r>
    </w:p>
    <w:p>
      <w:pPr>
        <w:pStyle w:val="contentStyle"/>
      </w:pPr>
      <w:r>
        <w:rPr>
          <w:rStyle w:val="contentFont"/>
        </w:rPr>
        <w:t xml:space="preserve">Madame, Monsieur le Directeur,</w:t>
      </w:r>
    </w:p>
    <w:p>
      <w:pPr>
        <w:pStyle w:val="contentStyle"/>
      </w:pPr>
      <w:r>
        <w:rPr>
          <w:rStyle w:val="contentFont"/>
        </w:rPr>
        <w:t xml:space="preserve">Par la présente, je sollicite votre autorisation pour exercer mes fonctions à temps partiel au sein de [nom de l'établissement hospitalier], conformément aux dispositions de la loi n°84-53 du 26 janvier 1984 portant dispositions statutaires relatives à la fonction publique hospitalière et du décret n°2004-777 du 29 juillet 2004.</w:t>
      </w:r>
    </w:p>
    <w:p>
      <w:pPr>
        <w:pStyle w:val="contentStyle"/>
      </w:pPr>
      <w:r>
        <w:rPr>
          <w:rStyle w:val="contentFont"/>
        </w:rPr>
        <w:t xml:space="preserve">Actuellement en poste en qualité de [intitulé du poste] au sein du service [nom du service], je souhaiterais bénéficier d'un temps partiel à hauteur de [pourcentage souhaité, par exemple : 80%] à compter du [date souhaitée de mise en œuvre]. Cette demande s'inscrit dans une démarche de [motif : meilleur équilibre vie professionnelle et personnelle / raisons familiales / projet personnel], tout en maintenant mon engagement et la qualité du service rendu aux patients et à l'établissement.</w:t>
      </w:r>
    </w:p>
    <w:p>
      <w:pPr>
        <w:pStyle w:val="contentStyle"/>
      </w:pPr>
      <w:r>
        <w:rPr>
          <w:rStyle w:val="contentFont"/>
        </w:rPr>
        <w:t xml:space="preserve">Je suis conscient(e) que cette organisation nécessitera une adaptation du service et je me tiens à votre disposition pour étudier avec vous les modalités pratiques de mise en œuvre les plus appropriées. Je m'engage à assurer la continuité du service public et à garantir une transmission efficace des informations avec mes collègues. Je propose que mon temps de travail soit réparti selon le planning suivant : [proposition de répartition, par exemple : du lundi au jeudi / tous les matins / etc.], étant entendu que je reste ouvert(e) à toute suggestion permettant de concilier les besoins du service et ma demande.</w:t>
      </w:r>
    </w:p>
    <w:p>
      <w:pPr>
        <w:pStyle w:val="contentStyle"/>
      </w:pPr>
      <w:r>
        <w:rPr>
          <w:rStyle w:val="contentFont"/>
        </w:rPr>
        <w:t xml:space="preserve">Conformément à la réglementation en vigueur, je vous prie de bien vouloir me faire connaître votre décision dans les meilleurs délais. Je reste à votre entière disposition pour convenir d'un entretien afin d'examiner ensemble les conditions de réalisation de cette demande et répondre à toutes vos questions.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 le Directeur,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[Service]</w:t>
      </w:r>
    </w:p>
    <w:p>
      <w:pPr>
        <w:pStyle w:val="contentStyle"/>
      </w:pPr>
      <w:r>
        <w:rPr>
          <w:rStyle w:val="contentFont"/>
        </w:rPr>
        <w:t xml:space="preserve">Pièces jointes : Curriculum vitae (le cas échéant)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temps partiel dans la fonction publique hospitalière</dc:title>
  <dc:description>Modèle de lettre clair et efficace pour demander un temps partiel dans la fonction publique hospitalière. Idéal pour agents titulaires ou contractuels.</dc:description>
  <dc:subject>Modèle de lettre personnalisée</dc:subject>
  <cp:keywords>lettre demande temps partiel fonction publique hospitalière</cp:keywords>
  <cp:category/>
  <cp:lastModifiedBy/>
  <dcterms:created xsi:type="dcterms:W3CDTF">2026-07-06T03:45:49+02:00</dcterms:created>
  <dcterms:modified xsi:type="dcterms:W3CDTF">2026-07-06T03:45:49+02:00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