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 souhaite engager avec vous une discussion constructive afin d'envisager une séparation amiable dans les meilleures conditions pour chacune des parties. Cette démarche s'inscrit dans une réflexion personnelle et professionnelle mûrement réfléchie, et je suis convaincu(e) qu'une rupture conventionnelle constituerait une solution équilibrée et respectueuse de nos intérêts mutuels.</w:t>
      </w:r>
    </w:p>
    <w:p>
      <w:pPr>
        <w:pStyle w:val="contentStyle"/>
      </w:pPr>
      <w:r>
        <w:rPr>
          <w:rStyle w:val="contentFont"/>
        </w:rPr>
        <w:t xml:space="preserve">Je me tiens à votre entière disposition pour convenir d'un ou plusieurs entretiens, comme le prévoit la procédure légale, afin d'échanger sur les modalités de cette rupture, notamment concernant la date de départ envisagée, le montant de l'indemnité spécifique de rupture conventionnelle et les conditions pratiques de mon départ. Je suis ouvert(e) au dialogue et reste à votre écoute pour trouver ensemble un accord satisfaisant.</w:t>
      </w:r>
    </w:p>
    <w:p>
      <w:pPr>
        <w:pStyle w:val="contentStyle"/>
      </w:pPr>
      <w:r>
        <w:rPr>
          <w:rStyle w:val="contentFont"/>
        </w:rPr>
        <w:t xml:space="preserve">Je vous rappelle que la rupture conventionnelle permet une séparation d'un commun accord, ouvrant droit aux allocations chômage, et qu'elle nécessite l'homologation de la DREETS après respect d'un délai de rétractation de quinze jours calendaires pour chacune des parties.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lettre de demande de rupture conventionnelle à votre employeur.</dc:description>
  <dc:subject>Modèle de lettre personnalisée</dc:subject>
  <cp:keywords>lettre demande rupture conventionnelle</cp:keywords>
  <cp:category/>
  <cp:lastModifiedBy/>
  <dcterms:created xsi:type="dcterms:W3CDTF">2026-07-07T01:13:12+02:00</dcterms:created>
  <dcterms:modified xsi:type="dcterms:W3CDTF">2026-07-07T01:13:12+02:00</dcterms:modified>
</cp:coreProperties>
</file>

<file path=docProps/custom.xml><?xml version="1.0" encoding="utf-8"?>
<Properties xmlns="http://schemas.openxmlformats.org/officeDocument/2006/custom-properties" xmlns:vt="http://schemas.openxmlformats.org/officeDocument/2006/docPropsVTypes"/>
</file>