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suite à un préjudice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porter à votre connaissance un préjudice dont j’ai été victime, et de solliciter, en application des articles 1240 et suivants du Code civil relatifs à la responsabilité civile, le versement d’une indemnisation correspondante.</w:t>
      </w:r>
    </w:p>
    <w:p>
      <w:pPr>
        <w:pStyle w:val="contentStyle"/>
      </w:pPr>
      <w:r>
        <w:rPr>
          <w:rStyle w:val="contentFont"/>
        </w:rPr>
        <w:t xml:space="preserve">Le [date du fait générateur], j’ai subi un dommage de nature [préciser : matérielle, physique, morale, économique, etc.], directement causé par [indiquer la personne physique ou morale responsable, ou les circonstances à l’origine du dommage]. Ce préjudice a eu des répercussions notables pour moi, telles que : [détail des conséquences subies : frais engagés, perte de revenus, souffrances physiques ou psychologiques, etc.].</w:t>
      </w:r>
    </w:p>
    <w:p>
      <w:pPr>
        <w:pStyle w:val="contentStyle"/>
      </w:pPr>
      <w:r>
        <w:rPr>
          <w:rStyle w:val="contentFont"/>
        </w:rPr>
        <w:t xml:space="preserve">Je dispose des éléments probants permettant d’établir la réalité de ce préjudice. Ceux-ci incluent notamment [liste des justificatifs disponibles : rapports médicaux, constats, attestations, factures, etc.], que vous trouverez ci-joints à la présente lettre.</w:t>
      </w:r>
    </w:p>
    <w:p>
      <w:pPr>
        <w:pStyle w:val="contentStyle"/>
      </w:pPr>
      <w:r>
        <w:rPr>
          <w:rStyle w:val="contentFont"/>
        </w:rPr>
        <w:t xml:space="preserve">Sur le fondement du principe de réparation intégrale, je vous demande ainsi de bien vouloir procéder au versement d’une indemnité fixée à [montant estimatif], correspondant à l’évaluation des dommages subis et des dépenses engendrées.</w:t>
      </w:r>
    </w:p>
    <w:p>
      <w:pPr>
        <w:pStyle w:val="contentStyle"/>
      </w:pPr>
      <w:r>
        <w:rPr>
          <w:rStyle w:val="contentFont"/>
        </w:rPr>
        <w:t xml:space="preserve">Dans l’hypothèse où aucune réponse satisfaisante ne me parviendrait dans un délai de [délai raisonnable, par exemple 15 jours] à compter de la réception de ce courrier, je me verrai dans l’obligation d’envisager les démarches nécessaires, y compris judiciaires, pour obtenir réparation de mes préjudices.</w:t>
      </w:r>
    </w:p>
    <w:p>
      <w:pPr>
        <w:pStyle w:val="contentStyle"/>
      </w:pPr>
      <w:r>
        <w:rPr>
          <w:rStyle w:val="contentFont"/>
        </w:rPr>
        <w:t xml:space="preserve">Dans l’attente d’un règlement à l’amiable de cette situation, je vous prie d’accepter,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2026-01-07T04:23:37+01:00</dcterms:created>
  <dcterms:modified xsi:type="dcterms:W3CDTF">2026-01-07T04:23:37+01:00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