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pour préjudice subi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d’un préjudice que j’ai subi et solliciter une indemnisation à ce titre, conformément aux dispositions des articles 1240 et suivants du Code civil relatifs à la responsabilité civile.</w:t>
      </w:r>
    </w:p>
    <w:p>
      <w:pPr>
        <w:pStyle w:val="contentStyle"/>
      </w:pPr>
      <w:r>
        <w:rPr>
          <w:rStyle w:val="contentFont"/>
        </w:rPr>
        <w:t xml:space="preserve">En date du [date du fait générateur], j’ai été victime du préjudice suivant : [description précise du préjudice subi : matériel, corporel, moral, économique, etc.]. Ce fait est directement imputable à [désignation de la personne morale ou physique responsable, ou des circonstances ayant causé le dommage], et a entraîné pour moi des conséquences dommageables, à savoir : [énumération des conséquences subies : perte financière, frais médicaux, atteinte à l'intégrité physique, préjudice moral, etc.].</w:t>
      </w:r>
    </w:p>
    <w:p>
      <w:pPr>
        <w:pStyle w:val="contentStyle"/>
      </w:pPr>
      <w:r>
        <w:rPr>
          <w:rStyle w:val="contentFont"/>
        </w:rPr>
        <w:t xml:space="preserve">Je tiens à préciser que ce préjudice a été constaté par [joindre si possible des preuves : certificat médical, constat d’huissier, témoignages, devis ou factures justificatives]. Vous trouverez en pièces jointes les documents attestant de la réalité et de l’étendue du dommage.</w:t>
      </w:r>
    </w:p>
    <w:p>
      <w:pPr>
        <w:pStyle w:val="contentStyle"/>
      </w:pPr>
      <w:r>
        <w:rPr>
          <w:rStyle w:val="contentFont"/>
        </w:rPr>
        <w:t xml:space="preserve">En vertu du principe de réparation intégrale du dommage, je vous demande donc de bien vouloir procéder au versement d’une indemnité compensatrice d’un montant de [montant estimé de l’indemnisation], correspondant aux frais engagés et aux préjudices subis.</w:t>
      </w:r>
    </w:p>
    <w:p>
      <w:pPr>
        <w:pStyle w:val="contentStyle"/>
      </w:pPr>
      <w:r>
        <w:rPr>
          <w:rStyle w:val="contentFont"/>
        </w:rPr>
        <w:t xml:space="preserve">À défaut de réponse favorable de votre part dans un délai de [délai raisonnable, par exemple 15 jours] à compter de la réception de la présente, je me verrai contraint(e) d’envisager les voies de recours appropriées, y compris judiciaires, afin de faire valoir mes droits.</w:t>
      </w:r>
    </w:p>
    <w:p>
      <w:pPr>
        <w:pStyle w:val="contentStyle"/>
      </w:pPr>
      <w:r>
        <w:rPr>
          <w:rStyle w:val="contentFont"/>
        </w:rPr>
        <w:t xml:space="preserve">Espérant un règlement amiable rapide de cette situation,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2026-01-07T05:44:59+01:00</dcterms:created>
  <dcterms:modified xsi:type="dcterms:W3CDTF">2026-01-07T05:44:59+01:00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