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période d'immersion professionnelle au sein de votre établissement, dans le cadre de mon projet d'orientation et de découverte du métier de [intitulé du métier].</w:t>
      </w:r>
    </w:p>
    <w:p>
      <w:pPr>
        <w:pStyle w:val="contentStyle"/>
      </w:pPr>
      <w:r>
        <w:rPr>
          <w:rStyle w:val="contentFont"/>
        </w:rPr>
        <w:t xml:space="preserve">Actuellement [statut : demandeur d'emploi/en reconversion professionnelle/étudiant], je souhaite confirmer mon projet professionnel en découvrant concrètement la réalité du métier et l'environnement de travail dans votre secteur d'activité. Votre entreprise, reconnue pour [mentionner un aspect spécifique de l'entreprise], représente pour moi une opportunité précieuse d'observer les pratiques professionnelles et d'acquérir une meilleure compréhension des compétences requises.</w:t>
      </w:r>
    </w:p>
    <w:p>
      <w:pPr>
        <w:pStyle w:val="contentStyle"/>
      </w:pPr>
      <w:r>
        <w:rPr>
          <w:rStyle w:val="contentFont"/>
        </w:rPr>
        <w:t xml:space="preserve">Cette immersion professionnelle, d'une durée de [nombre de jours/semaines], me permettrait d'observer les missions quotidiennes, de comprendre l'organisation du travail et d'échanger avec les professionnels du secteur. Je m'engage à respecter l'ensemble des règles et consignes en vigueur dans votre structure, ainsi qu'à faire preuve de discrétion concernant les informations auxquelles j'aurais accès. Cette démarche s'inscrit dans le cadre d'une Période de Mise en Situation en Milieu Professionnel (PMSMP) qui sera formalisée par une convention tripartite entre votre entreprise, [Pôle emploi/la Mission locale/le prescripteur] et moi-même.</w:t>
      </w:r>
    </w:p>
    <w:p>
      <w:pPr>
        <w:pStyle w:val="contentStyle"/>
      </w:pPr>
      <w:r>
        <w:rPr>
          <w:rStyle w:val="contentFont"/>
        </w:rPr>
        <w:t xml:space="preserve">Je reste à votre entière disposition pour convenir d'un entretien afin de vous présenter plus en détail ma démarche et échanger sur les modalités pratiques de cette immersion. Vous trouverez ci-joint mon curriculum vitae pour de plus amples informations sur mon parcours.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2026-01-07T04:43:35+01:00</dcterms:created>
  <dcterms:modified xsi:type="dcterms:W3CDTF">2026-01-07T04:43:35+01:00</dcterms:modified>
</cp:coreProperties>
</file>

<file path=docProps/custom.xml><?xml version="1.0" encoding="utf-8"?>
<Properties xmlns="http://schemas.openxmlformats.org/officeDocument/2006/custom-properties" xmlns:vt="http://schemas.openxmlformats.org/officeDocument/2006/docPropsVTypes"/>
</file>