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pièce absente du dossier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au sujet du dossier référencé [numéro de dossier], que j'ai déposé en date du [date de dépôt]. Il apparaît qu'une pièce justificative n'a pas été jointe lors de la constitution du dossier ou a été perdue durant l'acheminement.</w:t>
      </w:r>
    </w:p>
    <w:p>
      <w:pPr>
        <w:pStyle w:val="contentStyle"/>
      </w:pPr>
      <w:r>
        <w:rPr>
          <w:rStyle w:val="contentFont"/>
        </w:rPr>
        <w:t xml:space="preserve">Le document concerné est le suivant : [intitulé précis du document manquant]. Cette pièce étant indispensable au traitement de ma demande, je souhaite rectifier cette omission rapidement afin d'éviter tout délai supplémentaire dans l'examen de mon dossier.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m'informer de la démarche à effectuer pour vous adresser ce document. Je demeure à votre entière disposition pour vous le faire parvenir selon le mode de transmission que vous privilégiez : par courrier postal, par remise directe, par voie électronique ou par tout autre moyen que vous voudrez bien m'indiquer.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l'intérêt que vous porterez à ma requête et reste disponible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de lettre clair et efficace pour demander un document manquant dans vos démarches administratives ou professionnelles.</dc:description>
  <dc:subject>Modèle de lettre personnalisée</dc:subject>
  <cp:keywords>lettre demande document manquant</cp:keywords>
  <cp:category/>
  <cp:lastModifiedBy/>
  <dcterms:created xsi:type="dcterms:W3CDTF">2026-04-06T09:19:38+02:00</dcterms:created>
  <dcterms:modified xsi:type="dcterms:W3CDTF">2026-04-06T09:19:38+02:00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