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document manquant</w:t>
      </w:r>
    </w:p>
    <w:p>
      <w:pPr>
        <w:pStyle w:val="contentStyle"/>
      </w:pPr>
      <w:r>
        <w:rPr>
          <w:rStyle w:val="contentFont"/>
        </w:rPr>
        <w:t xml:space="preserve">Objet : Demande de transmission de pièce absente du dossier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 au sujet du dossier référencé [numéro de dossier], que j'ai déposé en date du [date de dépôt]. Il apparaît qu'une pièce justificative n'a pas été jointe lors de la constitution du dossier ou a été perdue durant l'acheminement.</w:t>
      </w:r>
    </w:p>
    <w:p>
      <w:pPr>
        <w:pStyle w:val="contentStyle"/>
      </w:pPr>
      <w:r>
        <w:rPr>
          <w:rStyle w:val="contentFont"/>
        </w:rPr>
        <w:t xml:space="preserve">Le document concerné est le suivant : [intitulé précis du document manquant]. Cette pièce étant indispensable au traitement de ma demande, je souhaite rectifier cette omission rapidement afin d'éviter tout délai supplémentaire dans l'examen de mon dossier.</w:t>
      </w:r>
    </w:p>
    <w:p>
      <w:pPr>
        <w:pStyle w:val="contentStyle"/>
      </w:pPr>
      <w:r>
        <w:rPr>
          <w:rStyle w:val="contentFont"/>
        </w:rPr>
        <w:t xml:space="preserve">Je vous serais reconnaissant de bien vouloir m'informer de la démarche à effectuer pour vous adresser ce document. Je demeure à votre entière disposition pour vous le faire parvenir selon le mode de transmission que vous privilégiez : par courrier postal, par remise directe, par voie électronique ou par tout autre moyen que vous voudrez bien m'indiquer.</w:t>
      </w:r>
    </w:p>
    <w:p>
      <w:pPr>
        <w:pStyle w:val="contentStyle"/>
      </w:pPr>
      <w:r>
        <w:rPr>
          <w:rStyle w:val="contentFont"/>
        </w:rPr>
        <w:t xml:space="preserve">Dans l'attente de votre réponse, je vous remercie de l'intérêt que vous porterez à ma requête et reste disponible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document manquant</dc:title>
  <dc:description>Trouvez un modèle de lettre clair et efficace pour demander un document manquant dans vos démarches administratives ou professionnelles.</dc:description>
  <dc:subject>Modèle de lettre personnalisée</dc:subject>
  <cp:keywords>lettre demande document manquant</cp:keywords>
  <cp:category/>
  <cp:lastModifiedBy/>
  <dcterms:created xsi:type="dcterms:W3CDTF">2026-10-03T13:35:12+02:00</dcterms:created>
  <dcterms:modified xsi:type="dcterms:W3CDTF">2026-10-03T13:35:12+02:00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