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dossier en cours sous la référence [numéro de dossier], déposé le [date de dépôt]. Lors de la constitution de celui-ci, il semblerait qu'un document n'ait pas été joint ou ait été égaré lors de la transmission.</w:t>
      </w:r>
    </w:p>
    <w:p>
      <w:pPr>
        <w:pStyle w:val="contentStyle"/>
      </w:pPr>
      <w:r>
        <w:rPr>
          <w:rStyle w:val="contentFont"/>
        </w:rPr>
        <w:t xml:space="preserve">Il s'agit du document suivant : [intitulé précis du document manquant]. Ce document est nécessaire au traitement complet de ma demande et je souhaiterais régulariser cette situation dans les meilleurs délais afin d'éviter tout retard dans l'instruction de mon dossier.</w:t>
      </w:r>
    </w:p>
    <w:p>
      <w:pPr>
        <w:pStyle w:val="contentStyle"/>
      </w:pPr>
      <w:r>
        <w:rPr>
          <w:rStyle w:val="contentFont"/>
        </w:rPr>
        <w:t xml:space="preserve">Je vous prie de bien vouloir m'indiquer la procédure à suivre pour vous faire parvenir cette pièce manquante. Je reste à votre disposition pour vous transmettre ce document par le moyen que vous jugerez le plus approprié : courrier postal, dépôt en main propre, envoi par voie électronique ou tout autre canal que vous voudrez bien me préciser.</w:t>
      </w:r>
    </w:p>
    <w:p>
      <w:pPr>
        <w:pStyle w:val="contentStyle"/>
      </w:pPr>
      <w:r>
        <w:rPr>
          <w:rStyle w:val="contentFont"/>
        </w:rPr>
        <w:t xml:space="preserve">Dans l'attente de votre retour, je vous remercie par avance de l'attention que vous porterez à ma demande et reste disponible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2026-07-05T11:20:06+02:00</dcterms:created>
  <dcterms:modified xsi:type="dcterms:W3CDTF">2026-07-05T11:20:06+02:00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