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un préjudice dont j'ai été victime le [date] et pour lequel je sollicite une indemnisation.</w:t>
      </w:r>
    </w:p>
    <w:p>
      <w:pPr>
        <w:pStyle w:val="contentStyle"/>
      </w:pPr>
      <w:r>
        <w:rPr>
          <w:rStyle w:val="contentFont"/>
        </w:rPr>
        <w:t xml:space="preserve">Les faits se sont déroulés comme suit : [décrire brièvement les faits : nature de l'incident, circonstances, lieu]. Cet incident m'a occasionné un préjudice [préciser la nature : matériel, corporel, moral] que je vous impute. Conformément aux dispositions légales en vigueur, je vous demande en conséquence de procéder à mon indemnisation.</w:t>
      </w:r>
    </w:p>
    <w:p>
      <w:pPr>
        <w:pStyle w:val="contentStyle"/>
      </w:pPr>
      <w:r>
        <w:rPr>
          <w:rStyle w:val="contentFont"/>
        </w:rPr>
        <w:t xml:space="preserve">Le préjudice subi s'élève à [montant] euros, montant que je justifie par les documents ci-joints : [liste des justificatifs : factures, devis, certificats médicaux, photos, témoignages, etc.]. Ces pièces établissent la réalité ainsi que l'ampleur des dommages subis. Je reste à votre entière disposition pour vous transmettre toute information complémentaire ou tout document additionnel nécessaire à l'examen de ma demande.</w:t>
      </w:r>
    </w:p>
    <w:p>
      <w:pPr>
        <w:pStyle w:val="contentStyle"/>
      </w:pPr>
      <w:r>
        <w:rPr>
          <w:rStyle w:val="contentFont"/>
        </w:rPr>
        <w:t xml:space="preserve">Je vous saurais gré de me communiquer votre position dans les plus brefs délais et, le cas échéant, les conditions de règlement de cette indemnisation. À défaut de réponse favorable dans un délai de [nombre] jours suivant la réception de ce courrier, je serai dans l'obligation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2026-04-11T09:00:13+02:00</dcterms:created>
  <dcterms:modified xsi:type="dcterms:W3CDTF">2026-04-11T09:00:13+02:00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