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</w:t>
      </w:r>
    </w:p>
    <w:p>
      <w:pPr>
        <w:pStyle w:val="contentStyle"/>
      </w:pPr>
      <w:r>
        <w:rPr>
          <w:rStyle w:val="contentFont"/>
        </w:rPr>
        <w:t xml:space="preserve">Objet : Demande d'indemnisation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un préjudice subi le [date] et pour lequel je souhaite obtenir une indemnisation.</w:t>
      </w:r>
    </w:p>
    <w:p>
      <w:pPr>
        <w:pStyle w:val="contentStyle"/>
      </w:pPr>
      <w:r>
        <w:rPr>
          <w:rStyle w:val="contentFont"/>
        </w:rPr>
        <w:t xml:space="preserve">En effet, [décrire brièvement les faits : nature de l'incident, circonstances, lieu]. Cet événement m'a causé un préjudice [préciser la nature : matériel, corporel, moral] dont je vous tiens pour responsable. À ce titre, et conformément aux dispositions légales en vigueur, je vous demande de bien vouloir procéder à mon indemnisation.</w:t>
      </w:r>
    </w:p>
    <w:p>
      <w:pPr>
        <w:pStyle w:val="contentStyle"/>
      </w:pPr>
      <w:r>
        <w:rPr>
          <w:rStyle w:val="contentFont"/>
        </w:rPr>
        <w:t xml:space="preserve">Le montant des dommages s'élève à [montant] euros, somme justifiée par les pièces jointes à ce courrier : [liste des justificatifs : factures, devis, certificats médicaux, photos, témoignages, etc.]. Ces documents attestent de la réalité et de l'étendue du préjudice subi. Je me tiens naturellement à votre disposition pour vous fournir tout complément d'information ou document supplémentaire que vous jugeriez nécessaire à l'instruction de ce dossier.</w:t>
      </w:r>
    </w:p>
    <w:p>
      <w:pPr>
        <w:pStyle w:val="contentStyle"/>
      </w:pPr>
      <w:r>
        <w:rPr>
          <w:rStyle w:val="contentFont"/>
        </w:rPr>
        <w:t xml:space="preserve">Je vous prie de bien vouloir me faire connaître votre position dans les meilleurs délais et, en cas d'acceptation, les modalités de versement de l'indemnisation. À défaut de réponse satisfaisante de votre part dans un délai de [nombre] jours à compter de la réception de ce courrier, je me verrai contraint de faire valoir mes droits par toute voie de droit, y compris judiciaire.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</dc:title>
  <dc:description>Modèle de lettre clair et efficace pour formuler une demande d'indemnisation suite à un préjudice ou un litige.</dc:description>
  <dc:subject>Modèle de lettre personnalisée</dc:subject>
  <cp:keywords>lettre demande d'indemnisation</cp:keywords>
  <cp:category/>
  <cp:lastModifiedBy/>
  <dcterms:created xsi:type="dcterms:W3CDTF">2026-02-25T04:46:08+01:00</dcterms:created>
  <dcterms:modified xsi:type="dcterms:W3CDTF">2026-02-25T04:46:08+01:00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