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le déblocage des sommes actuellement bloquées sur mon compte [numéro de compte] détenu au sein de votre établissement. Il s'agit d'un montant de [montant en chiffres et en lettres] euros, immobilisé depuis le [date de blocage].</w:t>
      </w:r>
    </w:p>
    <w:p>
      <w:pPr>
        <w:pStyle w:val="contentStyle"/>
      </w:pPr>
      <w:r>
        <w:rPr>
          <w:rStyle w:val="contentFont"/>
        </w:rPr>
        <w:t xml:space="preserve">Pour mémoire, cette indisponibilité avait été motivée par [préciser la raison : vérifications de sécurité / attente de documents / mesure conservatoire / autre motif]. J'ai veillé à vous faire parvenir la totalité des justificatifs et documents demandés en date du [date d'envoi des documents]. Les circonstances ayant justifié cette mesure étant désormais révolues, plus rien ne s'oppose au déblocage de ces fonds.</w:t>
      </w:r>
    </w:p>
    <w:p>
      <w:pPr>
        <w:pStyle w:val="contentStyle"/>
      </w:pPr>
      <w:r>
        <w:rPr>
          <w:rStyle w:val="contentFont"/>
        </w:rPr>
        <w:t xml:space="preserve">Je tiens à souligner que cette immobilisation prolongée me cause un préjudice significatif dans la conduite de mes affaires quotidiennes, en particulier [préciser si nécessaire : pour honorer mes engagements financiers / réaliser un projet immobilier / faire face à des dépenses urgentes]. Une poursuite injustifiée de cette situation pourrait me contraindre à réclamer une indemnisation pour le préjudice subi.</w:t>
      </w:r>
    </w:p>
    <w:p>
      <w:pPr>
        <w:pStyle w:val="contentStyle"/>
      </w:pPr>
      <w:r>
        <w:rPr>
          <w:rStyle w:val="contentFont"/>
        </w:rPr>
        <w:t xml:space="preserve">Par conséquent, je vous prie de procéder sans délai au déblocage de ces sommes et de rétablir leur disponibilité sur mon compte. Je demeure à votre entière disposition pour toute information complémentaire et vous remercie de me tenir informé par écrit de la suite donnée à ma requête.</w:t>
      </w:r>
    </w:p>
    <w:p>
      <w:pPr>
        <w:pStyle w:val="contentStyle"/>
      </w:pPr>
      <w:r>
        <w:rPr>
          <w:rStyle w:val="contentFont"/>
        </w:rPr>
        <w:t xml:space="preserve">Dans l'attente de votre retour prochain,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