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de déblocage de fonds</w:t>
      </w:r>
    </w:p>
    <w:p>
      <w:pPr>
        <w:pStyle w:val="contentStyle"/>
      </w:pPr>
      <w:r>
        <w:rPr>
          <w:rStyle w:val="contentFont"/>
        </w:rPr>
        <w:t xml:space="preserve">Objet : Demande de déblocage de fonds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le déblocage des fonds actuellement immobilisés sur mon compte [numéro de compte] ouvert dans votre établissement. Ces fonds, d'un montant de [montant en chiffres et en lettres] euros, font l'objet d'une indisponibilité depuis le [date de blocage].</w:t>
      </w:r>
    </w:p>
    <w:p>
      <w:pPr>
        <w:pStyle w:val="contentStyle"/>
      </w:pPr>
      <w:r>
        <w:rPr>
          <w:rStyle w:val="contentFont"/>
        </w:rPr>
        <w:t xml:space="preserve">Je vous rappelle que ce blocage avait été initialement justifié par [préciser la raison : vérifications de sécurité / attente de documents / mesure conservatoire / autre motif]. J'ai pris soin de vous transmettre l'ensemble des documents et justificatifs requis le [date d'envoi des documents], conformément à vos demandes. À ce jour, les conditions ayant motivé cette mesure ne sont plus d'actualité, et aucun obstacle ne s'oppose plus au déblocage de ces sommes.</w:t>
      </w:r>
    </w:p>
    <w:p>
      <w:pPr>
        <w:pStyle w:val="contentStyle"/>
      </w:pPr>
      <w:r>
        <w:rPr>
          <w:rStyle w:val="contentFont"/>
        </w:rPr>
        <w:t xml:space="preserve">Je vous rappelle également que cette situation m'occasionne un préjudice important dans la gestion de mes affaires courantes, notamment [préciser si nécessaire : pour honorer mes engagements financiers / réaliser un projet immobilier / faire face à des dépenses urgentes]. La prolongation injustifiée de cette indisponibilité pourrait m'amener à solliciter une indemnisation pour le préjudice subi.</w:t>
      </w:r>
    </w:p>
    <w:p>
      <w:pPr>
        <w:pStyle w:val="contentStyle"/>
      </w:pPr>
      <w:r>
        <w:rPr>
          <w:rStyle w:val="contentFont"/>
        </w:rPr>
        <w:t xml:space="preserve">En conséquence, je vous demande de bien vouloir procéder au déblocage immédiat de ces fonds et de les rendre disponibles sur mon compte dans les meilleurs délais. Je reste à votre disposition pour tout complément d'information que vous jugeriez nécessaire et vous prie de m'informer par écrit des suites réservées à ma demande.</w:t>
      </w:r>
    </w:p>
    <w:p>
      <w:pPr>
        <w:pStyle w:val="contentStyle"/>
      </w:pPr>
      <w:r>
        <w:rPr>
          <w:rStyle w:val="contentFont"/>
        </w:rPr>
        <w:t xml:space="preserve">Dans l'attente de votre réponse rapide,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[Adresse]</w:t>
      </w:r>
    </w:p>
    <w:p>
      <w:pPr>
        <w:pStyle w:val="contentStyle"/>
      </w:pPr>
      <w:r>
        <w:rPr>
          <w:rStyle w:val="contentFont"/>
        </w:rPr>
        <w:t xml:space="preserve">[Téléphone]</w:t>
      </w:r>
    </w:p>
    <w:p>
      <w:pPr>
        <w:pStyle w:val="contentStyle"/>
      </w:pPr>
      <w:r>
        <w:rPr>
          <w:rStyle w:val="contentFont"/>
        </w:rPr>
        <w:t xml:space="preserve">[Email]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>
      <w:pPr>
        <w:pStyle w:val="contentStyle"/>
      </w:pPr>
      <w:r>
        <w:rPr>
          <w:rStyle w:val="contentFont"/>
        </w:rPr>
        <w:t xml:space="preserve">Pièces jointes : Copie des justificatifs transmis précédemment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de déblocage de fonds</dc:title>
  <dc:description>Modèle de lettre clair et efficace pour formuler une demande de déblocage de fonds dans le cadre d’un prêt ou d’un financement.</dc:description>
  <dc:subject>Modèle de lettre personnalisée</dc:subject>
  <cp:keywords>lettre demande de déblocage de fonds</cp:keywords>
  <cp:category/>
  <cp:lastModifiedBy/>
  <dcterms:created xsi:type="dcterms:W3CDTF">2026-07-10T12:43:37+02:00</dcterms:created>
  <dcterms:modified xsi:type="dcterms:W3CDTF">2026-07-10T12:43:37+02:00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