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d'autorisation de cumul d'activités</w:t>
      </w:r>
    </w:p>
    <w:p>
      <w:pPr>
        <w:pStyle w:val="contentStyle"/>
      </w:pPr>
      <w:r>
        <w:rPr>
          <w:rStyle w:val="contentFont"/>
        </w:rPr>
        <w:t xml:space="preserve">Objet : Demande d'autorisation de cumul d'activités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autorisation pour exercer une activité professionnelle complémentaire en parallèle de mes fonctions actuelles au sein de [nom de l'entreprise/administration].</w:t>
      </w:r>
    </w:p>
    <w:p>
      <w:pPr>
        <w:pStyle w:val="contentStyle"/>
      </w:pPr>
      <w:r>
        <w:rPr>
          <w:rStyle w:val="contentFont"/>
        </w:rPr>
        <w:t xml:space="preserve">Je souhaite exercer une activité de [préciser la nature de l'activité : consultance, enseignement, activité commerciale, etc.] auprès de [nom de l'organisme/entreprise ou préciser "à titre indépendant"]. Cette activité sera exercée en dehors de mes heures de travail et ne nécessitera aucune absence pendant mon temps de service. Je m'engage à ce que cette activité complémentaire n'interfère en aucune manière avec l'exercice de mes fonctions principales et ne porte pas atteinte au bon fonctionnement du service.</w:t>
      </w:r>
    </w:p>
    <w:p>
      <w:pPr>
        <w:pStyle w:val="contentStyle"/>
      </w:pPr>
      <w:r>
        <w:rPr>
          <w:rStyle w:val="contentFont"/>
        </w:rPr>
        <w:t xml:space="preserve">Je tiens à préciser que cette activité ne présente aucun conflit d'intérêts avec mes missions actuelles et ne concerne pas un secteur en concurrence directe avec celui de [nom de l'entreprise/administration]. Je m'engage également à respecter mon obligation de loyauté envers mon employeur ainsi que la confidentialité des informations dont j'ai connaissance dans le cadre de mes fonctions.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je vous communique les informations suivantes concernant cette activité : nature précise de l'activité, durée hebdomadaire estimée à [nombre] heures, rémunération envisagée et identité de l'employeur ou du client concerné.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que vous jugeriez nécessaire à l'examen de ma demande et pour échanger sur les modalités de ce cumul d'activités.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d'autorisation de cumul d'activités</dc:title>
  <dc:description>Modèle de lettre clair et efficace pour demander l’autorisation de cumuler plusieurs activités professionnelles auprès de votre employeur.</dc:description>
  <dc:subject>Modèle de lettre personnalisée</dc:subject>
  <cp:keywords>lettre demande autorisation cumul d'activités</cp:keywords>
  <cp:category/>
  <cp:lastModifiedBy/>
  <dcterms:created xsi:type="dcterms:W3CDTF">2026-01-05T16:00:06+01:00</dcterms:created>
  <dcterms:modified xsi:type="dcterms:W3CDTF">2026-01-05T16:00:06+01:00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