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Je me permets de vous informer du décès de [nom et prénom du défunt], qui est survenu le [date du décès] à [lieu du décès]. Cette personne était rattachée à votre organisme de retraite complémentaire sous le numéro de sécurité sociale [numéro de sécurité sociale] et bénéficiait d'une pension de retraite complémentaire Agirc-Arrco.</w:t>
      </w:r>
    </w:p>
    <w:p>
      <w:pPr>
        <w:pStyle w:val="contentStyle"/>
      </w:pPr>
      <w:r>
        <w:rPr>
          <w:rStyle w:val="contentFont"/>
        </w:rPr>
        <w:t xml:space="preserve">En tant que [préciser le lien avec le défunt : conjoint(e), héritier(ère), ayant droit], je vous demande de procéder à l'arrêt du versement de la pension de retraite à compter de la date du décès. Je souhaiterais également recevoir des informations sur les démarches à effectuer pour une éventuelle pension de réversion ou toute autre prestation accessible aux ayants droit.</w:t>
      </w:r>
    </w:p>
    <w:p>
      <w:pPr>
        <w:pStyle w:val="contentStyle"/>
      </w:pPr>
      <w:r>
        <w:rPr>
          <w:rStyle w:val="contentFont"/>
        </w:rPr>
        <w:t xml:space="preserve">Vous trouverez en annexe les pièces justificatives requises : une copie intégrale de l'acte de décès, une copie de ma pièce d'identité et un relevé d'identité bancaire destiné au versement d'éventuels arriérés de pension ou au remboursement de sommes indûment versées après le décès.</w:t>
      </w:r>
    </w:p>
    <w:p>
      <w:pPr>
        <w:pStyle w:val="contentStyle"/>
      </w:pPr>
      <w:r>
        <w:rPr>
          <w:rStyle w:val="contentFont"/>
        </w:rPr>
        <w:t xml:space="preserve">Je demeure disponible pour vous transmettre tout document supplémentaire utile au traitement de ce dossier. Je vous saurais gré de m'adresser un accusé de réception ainsi que les renseignements concernant les prestations auxquelles je pourrais prétendre.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2026-02-25T04:46:21+01:00</dcterms:created>
  <dcterms:modified xsi:type="dcterms:W3CDTF">2026-02-25T04:46:21+01:00</dcterms:modified>
</cp:coreProperties>
</file>

<file path=docProps/custom.xml><?xml version="1.0" encoding="utf-8"?>
<Properties xmlns="http://schemas.openxmlformats.org/officeDocument/2006/custom-properties" xmlns:vt="http://schemas.openxmlformats.org/officeDocument/2006/docPropsVTypes"/>
</file>