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</w:t>
      </w:r>
    </w:p>
    <w:p>
      <w:pPr>
        <w:pStyle w:val="contentStyle"/>
      </w:pPr>
      <w:r>
        <w:rPr>
          <w:rStyle w:val="contentFont"/>
        </w:rPr>
        <w:t xml:space="preserve">Objet : Déclaration de sinistre – Police n°[numéro de police]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survenance d'un sinistre concernant le contrat d'assurance n°[numéro de police] souscrit auprès de vos services. Conformément aux conditions générales de mon contrat, je procède à la déclaration de sinistre dans les délais réglementaires.</w:t>
      </w:r>
    </w:p>
    <w:p>
      <w:pPr>
        <w:pStyle w:val="contentStyle"/>
      </w:pPr>
      <w:r>
        <w:rPr>
          <w:rStyle w:val="contentFont"/>
        </w:rPr>
        <w:t xml:space="preserve">Le sinistre s'est produit le [date du sinistre] à [heure], au [adresse complète du lieu du sinistre]. Il s'agit d'un [nature du sinistre : dégât des eaux, incendie, vol, bris de glace, accident de la circulation, etc.]. Les circonstances détaillées sont les suivantes : [description précise des faits et des circonstances de survenance du sinistre].</w:t>
      </w:r>
    </w:p>
    <w:p>
      <w:pPr>
        <w:pStyle w:val="contentStyle"/>
      </w:pPr>
      <w:r>
        <w:rPr>
          <w:rStyle w:val="contentFont"/>
        </w:rPr>
        <w:t xml:space="preserve">Les dommages constatés concernent [description des biens endommagés ou des préjudices subis]. J'estime provisoirement le montant des dégâts à [montant estimé] euros. Je joins à ce courrier les justificatifs suivants : [liste des documents joints : constat amiable, photographies, factures, devis de réparation, rapport de police ou de gendarmerie si applicable, certificat médical le cas échéant].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toute information complémentaire et pour faciliter l'intervention de votre expert. Je vous prie de bien vouloir m'indiquer la procédure à suivre et me communiquer le nom du gestionnaire en charge de mon dossier. Je souhaite également connaître les modalités et délais d'indemnisation prévus.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[Numéro de contrat d'assurance]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</dc:title>
  <dc:description>Trouvez un modèle clair et efficace pour déclarer un sinistre à votre assurance et faciliter vos démarches administratives rapidement.</dc:description>
  <dc:subject>Modèle de lettre personnalisée</dc:subject>
  <cp:keywords>lettre déclaration de sinistre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