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Police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survenance d'un sinistre concernant le contrat d'assurance n°[numéro de police] souscrit auprès de vos services. Conformément aux conditions générales de mon contrat, je procède à la déclaration de sinistre dans les délais réglementaires.</w:t>
      </w:r>
    </w:p>
    <w:p>
      <w:pPr>
        <w:pStyle w:val="contentStyle"/>
      </w:pPr>
      <w:r>
        <w:rPr>
          <w:rStyle w:val="contentFont"/>
        </w:rPr>
        <w:t xml:space="preserve">Le sinistre s'est produit le [date du sinistre] à [heure], au [adresse complète du lieu du sinistre]. Il s'agit d'un [nature du sinistre : dégât des eaux, incendie, vol, bris de glace, accident de la circulation, etc.]. Les circonstances détaillées sont les suivantes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dommages constatés concernent [description des biens endommagés ou des préjudices subis]. J'estime provisoirement le montant des dégâts à [montant estimé] euros. Je joins à ce courrier les justificatifs suivants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toute information complémentaire et pour faciliter l'intervention de votre expert. Je vous prie de bien vouloir m'indiquer la procédure à suivre et me communiquer le nom du gestionnaire en charge de mon dossier. Je souhaite également connaître les modalités et délais d'indemnisation prévus.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2026-01-07T04:21:54+01:00</dcterms:created>
  <dcterms:modified xsi:type="dcterms:W3CDTF">2026-01-07T04:21:54+01:00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