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santé, de bonheur et de succès. Puisse cette année vous être favorable aussi bien dans votre vie personnelle que dans votre parcours professionnel.</w:t>
      </w:r>
    </w:p>
    <w:p>
      <w:pPr>
        <w:pStyle w:val="contentStyle"/>
      </w:pPr>
      <w:r>
        <w:rPr>
          <w:rStyle w:val="contentFont"/>
        </w:rPr>
        <w:t xml:space="preserve">Je tiens par ailleurs à vous remercier pour la confiance que vous m'avez témoignée au cours de l'année passée. Notre collaboration et nos échanges ont été très enrichissants, et j'espère vivement que nous continuerons à entretenir cette relation de qualité pendant l'année [année]. Je souhaite que nous puissions renforcer nos liens et développer ensemble de nouveaux projets porteurs.</w:t>
      </w:r>
    </w:p>
    <w:p>
      <w:pPr>
        <w:pStyle w:val="contentStyle"/>
      </w:pPr>
      <w:r>
        <w:rPr>
          <w:rStyle w:val="contentFont"/>
        </w:rPr>
        <w:t xml:space="preserve">Je vous adresse mes meilleurs vœux pour que cette année vous offre de belles perspectives et vous permette de réaliser vos projets les plus importants. Qu'elle soit source de prospérité, d'épanouissement et de moments heureux auprès de vos proches.</w:t>
      </w:r>
    </w:p>
    <w:p>
      <w:pPr>
        <w:pStyle w:val="contentStyle"/>
      </w:pPr>
      <w:r>
        <w:rPr>
          <w:rStyle w:val="contentFont"/>
        </w:rPr>
        <w:t xml:space="preserve">En espérant avoir le plaisir de vous revoir bientôt, je vous prie d'agréer, Madame, Monsieur, mes salutations distinguées accompagnées de mes vœux les plus cordiaux.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dc:title>
  <dc:description>Inspirez-vous de notre modèle de lettre de vœux pour souhaiter une bonne année avec élégance et sincérité à vos proches ou collaborateurs.</dc:description>
  <dc:subject>Modèle de lettre personnalisée</dc:subject>
  <cp:keywords>lettre de voeux nouvelle année</cp:keywords>
  <cp:category/>
  <cp:lastModifiedBy/>
  <dcterms:created xsi:type="dcterms:W3CDTF">2026-01-07T04:55:13+01:00</dcterms:created>
  <dcterms:modified xsi:type="dcterms:W3CDTF">2026-01-07T04:55:13+01:00</dcterms:modified>
</cp:coreProperties>
</file>

<file path=docProps/custom.xml><?xml version="1.0" encoding="utf-8"?>
<Properties xmlns="http://schemas.openxmlformats.org/officeDocument/2006/custom-properties" xmlns:vt="http://schemas.openxmlformats.org/officeDocument/2006/docPropsVTypes"/>
</file>