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présenter notre gamme de produits de qualité supérieure. Nous sommes spécialisés dans la production de X et avons déjà collaboré avec de nombreuses entreprises réputées.</w:t>
      </w:r>
    </w:p>
    <w:p>
      <w:pPr>
        <w:pStyle w:val="contentStyle"/>
      </w:pPr>
      <w:r>
        <w:rPr>
          <w:rStyle w:val="contentFont"/>
        </w:rPr>
        <w:t xml:space="preserve">Nos produits sont reconnus pour leur durabilité et leur performance exceptionnelle. Nous sommes convaincus qu'ils pourraient être une excellente solution pour votre entreprise.</w:t>
      </w:r>
    </w:p>
    <w:p>
      <w:pPr>
        <w:pStyle w:val="contentStyle"/>
      </w:pPr>
      <w:r>
        <w:rPr>
          <w:rStyle w:val="contentFont"/>
        </w:rPr>
        <w:t xml:space="preserve">Je vous invite à consulter notre catalogue en ligne et à me contacter si vous avez des questions ou souhaitez passer une commande. Nous vous offrons une réduction de X% sur votre première commande.</w:t>
      </w:r>
    </w:p>
    <w:p>
      <w:pPr>
        <w:pStyle w:val="contentStyle"/>
      </w:pPr>
      <w:r>
        <w:rPr>
          <w:rStyle w:val="contentFont"/>
        </w:rPr>
        <w:t xml:space="preserve">Je vous remercie de votre confiance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2026-08-24T14:24:55+02:00</dcterms:created>
  <dcterms:modified xsi:type="dcterms:W3CDTF">2026-08-24T14:24:55+02:00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