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de type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vous exprimer ma profonde gratitude pour votre accueil chaleureux lors de ma visite chez vous la semaine dernière. Votre hospitalité a été très appréciée et j'ai passé un moment merveilleux en votre compagnie.</w:t>
      </w:r>
    </w:p>
    <w:p>
      <w:pPr>
        <w:pStyle w:val="contentStyle"/>
      </w:pPr>
      <w:r>
        <w:rPr>
          <w:rStyle w:val="contentFont"/>
        </w:rPr>
        <w:t xml:space="preserve">Je vous remercie encore pour votre temps et votre attention. J'espère avoir l'occasion de vous revoir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de type</dc:title>
  <dc:description>Trouvez rapidement le bon modèle de lettre selon le type de courrier : personnel, administratif, professionnel ou juridique.</dc:description>
  <dc:subject>Modèle de lettre personnalisée</dc:subject>
  <cp:keywords>lettre de type</cp:keywords>
  <cp:category/>
  <cp:lastModifiedBy/>
  <dcterms:created xsi:type="dcterms:W3CDTF">2026-10-08T23:43:50+02:00</dcterms:created>
  <dcterms:modified xsi:type="dcterms:W3CDTF">2026-10-08T23:43:50+02:00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