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Témoignage</w:t>
      </w:r>
    </w:p>
    <w:p>
      <w:pPr>
        <w:pStyle w:val="contentStyle"/>
      </w:pPr>
      <w:r>
        <w:rPr>
          <w:rStyle w:val="contentFont"/>
        </w:rPr>
        <w:t xml:space="preserve">Objet : Attestation de témoignage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né(e) le [date de naissance] à [lieu de naissance], domicilié(e) au [adresse complète], atteste sur l'honneur de l'exactitude des faits exposés ci-après et de leur conformité à la vérité.</w:t>
      </w:r>
    </w:p>
    <w:p>
      <w:pPr>
        <w:pStyle w:val="contentStyle"/>
      </w:pPr>
      <w:r>
        <w:rPr>
          <w:rStyle w:val="contentFont"/>
        </w:rPr>
        <w:t xml:space="preserve">En date du [date précise des faits], j'ai été témoin de [description claire et factuelle des événements observés]. Je me situais à [lieu précis] au moment où [récit chronologique des faits constatés]. J'ai pu constater [détails pertinents concernant les circonstances, les personnes présentes, les actions accomplies].</w:t>
      </w:r>
    </w:p>
    <w:p>
      <w:pPr>
        <w:pStyle w:val="contentStyle"/>
      </w:pPr>
      <w:r>
        <w:rPr>
          <w:rStyle w:val="contentFont"/>
        </w:rPr>
        <w:t xml:space="preserve">Je précise que je n'entretiens aucun lien de parenté avec les parties impliquées et que ma démarche vise uniquement à contribuer à l'établissement de la vérité. Je suis pleinement conscient(e) que toute fausse déclaration de ma part m'expose à des sanctions pénales.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que vous estimeriez utile et me tiens prêt(e) à confirmer le présent témoignage devant toute autorité compétente si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Témoignage</dc:title>
  <dc:description>Trouvez un modèle de lettre de témoignage simple et efficace pour appuyer une situation juridique, administrative ou personnelle en toute clarté.</dc:description>
  <dc:subject>Modèle de lettre personnalisée</dc:subject>
  <cp:keywords>lettre de témoignage</cp:keywords>
  <cp:category/>
  <cp:lastModifiedBy/>
  <dcterms:created xsi:type="dcterms:W3CDTF">2026-04-11T09:01:47+02:00</dcterms:created>
  <dcterms:modified xsi:type="dcterms:W3CDTF">2026-04-11T09:01:47+02:00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