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Salutation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souhaiter un joyeux anniversaire et vous remercier pour votre soutien constant à notre entreprise. Nous espérons pouvoir continuer à travailler avec vous à de nouvelles opportunités et nous souhaitons que cette année soit remplie de réussite et de bonheur pour vous.</w:t>
      </w:r>
    </w:p>
    <w:p>
      <w:pPr>
        <w:pStyle w:val="contentStyle"/>
      </w:pPr>
      <w:r>
        <w:rPr>
          <w:rStyle w:val="contentFont"/>
        </w:rPr>
        <w:t xml:space="preserve">Je vous souhaite un joyeux anniversaire et j'espère avoir de vos nouvelles bientôt.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Salutation</dc:title>
  <dc:description>Inspirez-vous d’un modèle de lettre de salutation clair et professionnel pour faire bonne impression dès les premiers mots.</dc:description>
  <dc:subject>Modèle de lettre personnalisée</dc:subject>
  <cp:keywords>lettre de salutation</cp:keywords>
  <cp:category/>
  <cp:lastModifiedBy/>
  <dcterms:created xsi:type="dcterms:W3CDTF">2026-10-07T08:10:30+02:00</dcterms:created>
  <dcterms:modified xsi:type="dcterms:W3CDTF">2026-10-07T08:10:30+02:00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