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rétractation 14 jours</w:t>
      </w:r>
    </w:p>
    <w:p>
      <w:pPr>
        <w:pStyle w:val="contentStyle"/>
      </w:pPr>
      <w:r>
        <w:rPr>
          <w:rStyle w:val="contentFont"/>
        </w:rPr>
        <w:t xml:space="preserve">Objet : Rétractation du contrat à distance – commande n°[numéro de commande]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vertu des articles L221-18 et suivants du Code de la consommation, je vous informe par la présente que je souhaite exercer mon droit de rétractation concernant le contrat conclu à distance le [date de la commande], relatif à l’achat de [désignation précise du bien ou du service], réceptionné (ou exécuté) le [date de réception ou d'exécution].</w:t>
      </w:r>
    </w:p>
    <w:p>
      <w:pPr>
        <w:pStyle w:val="contentStyle"/>
      </w:pPr>
      <w:r>
        <w:rPr>
          <w:rStyle w:val="contentFont"/>
        </w:rPr>
        <w:t xml:space="preserve">Ce contrat ayant été établi à distance (ou en dehors d’un établissement commercial), le délai légal de quatorze (14) jours calendaires à compter de la date de réception du bien ou de l’acceptation de l'offre est toujours en cours. Ainsi, je suis en droit de me rétracter sans avoir à invoquer de motif, ni à supporter d’autres frais, à l’exception de ceux mentionnés à l’article L221-23 du Code de la consommation.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accuser réception de la présente notification et d’effectuer, le cas échéant, le remboursement du montant versé, soit [montant réglé], dans un délai n'excédant pas quatorze (14) jours suivant la réception de cette demande, conformément aux dispositions de l’article L221-24 du Code de la consommation.</w:t>
      </w:r>
    </w:p>
    <w:p>
      <w:pPr>
        <w:pStyle w:val="contentStyle"/>
      </w:pPr>
      <w:r>
        <w:rPr>
          <w:rStyle w:val="contentFont"/>
        </w:rPr>
        <w:t xml:space="preserve">Dans le cas où le bien m’aurait déjà été livré, je m’engage à vous le restituer dans les plus brefs délais, et au maximum dans les quatorze (14) jours suivant l’envoi de cette lettre, comme le prévoit l’article L221-23 du Code de la consommation.</w:t>
      </w:r>
    </w:p>
    <w:p>
      <w:pPr>
        <w:pStyle w:val="contentStyle"/>
      </w:pPr>
      <w:r>
        <w:rPr>
          <w:rStyle w:val="contentFont"/>
        </w:rPr>
        <w:t xml:space="preserve">Veuillez trouver ci-joint [joindre tout document utile : facture, bon de commande, preuve de paiement, etc.].</w:t>
      </w:r>
    </w:p>
    <w:p>
      <w:pPr>
        <w:pStyle w:val="contentStyle"/>
      </w:pPr>
      <w:r>
        <w:rPr>
          <w:rStyle w:val="contentFont"/>
        </w:rPr>
        <w:t xml:space="preserve">Je vous remercie par avance pour la prise en compte de ma demande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ma considération distinguée.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rétractation 14 jours</dc:title>
  <dc:description>Modèle gratuit de lettre de rétractation sous 14 jours pour annuler un achat en toute légalité et dans les délais prévus par la loi.</dc:description>
  <dc:subject>Modèle de lettre personnalisée</dc:subject>
  <cp:keywords>lettre de rétractation 14 jours</cp:keywords>
  <cp:category/>
  <cp:lastModifiedBy/>
  <dcterms:created xsi:type="dcterms:W3CDTF">2026-10-05T10:55:04+02:00</dcterms:created>
  <dcterms:modified xsi:type="dcterms:W3CDTF">2026-10-05T10:55:04+02:00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