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référencé sous le numéro [numéro de contrat], souscrit le [date de souscription].</w:t>
      </w:r>
    </w:p>
    <w:p>
      <w:pPr>
        <w:pStyle w:val="contentStyle"/>
      </w:pPr>
      <w:r>
        <w:rPr>
          <w:rStyle w:val="contentFont"/>
        </w:rPr>
        <w:t xml:space="preserve">Conformément aux dispositions contractuelles et aux conditions générales de vente, je souhaite que cette résiliation prenne effet à la date du [date souhaitée de résiliation]. Je vous prie de bien vouloir considérer ce courrier comme un préavis en bonne et due forme, respectant le délai de [durée du préavis] stipulé dans nos accords.</w:t>
      </w:r>
    </w:p>
    <w:p>
      <w:pPr>
        <w:pStyle w:val="contentStyle"/>
      </w:pPr>
      <w:r>
        <w:rPr>
          <w:rStyle w:val="contentFont"/>
        </w:rPr>
        <w:t xml:space="preserve">Je vous demande de bien vouloir me confirmer par écrit la prise en compte de ma demande de résiliation ainsi que la date effective de fin de contrat. Je souhaite également recevoir un document attestant de la résiliation définitive de mon engagement, ainsi qu'un décompte final détaillant les sommes éventuellement dues ou à rembourser.</w:t>
      </w:r>
    </w:p>
    <w:p>
      <w:pPr>
        <w:pStyle w:val="contentStyle"/>
      </w:pPr>
      <w:r>
        <w:rPr>
          <w:rStyle w:val="contentFont"/>
        </w:rPr>
        <w:t xml:space="preserve">Je reste à votre disposition pour convenir des modalités pratiques liées à cette résiliation, notamment concernant la restitution de matériel le cas échéant, ou tout autre formalité nécessaire à la clôture de mon dossier.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dc:title>
  <dc:description>Trouvez un modèle de lettre de résiliation clair et percutant pour mettre fin à vos contrats facilement et en toute légalité.</dc:description>
  <dc:subject>Modèle de lettre personnalisée</dc:subject>
  <cp:keywords>lettre de résiliation</cp:keywords>
  <cp:category/>
  <cp:lastModifiedBy/>
  <dcterms:created xsi:type="dcterms:W3CDTF">2026-04-11T09:01:42+02:00</dcterms:created>
  <dcterms:modified xsi:type="dcterms:W3CDTF">2026-04-11T09:01:42+02:00</dcterms:modified>
</cp:coreProperties>
</file>

<file path=docProps/custom.xml><?xml version="1.0" encoding="utf-8"?>
<Properties xmlns="http://schemas.openxmlformats.org/officeDocument/2006/custom-properties" xmlns:vt="http://schemas.openxmlformats.org/officeDocument/2006/docPropsVTypes"/>
</file>