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collaboration, le service rendu, l'opportunité offerte, etc.].</w:t>
      </w:r>
    </w:p>
    <w:p>
      <w:pPr>
        <w:pStyle w:val="contentStyle"/>
      </w:pPr>
      <w:r>
        <w:rPr>
          <w:rStyle w:val="contentFont"/>
        </w:rPr>
        <w:t xml:space="preserve">Votre [intervention/contribution/accompagnement] a été déterminant(e) pour [préciser le contexte : la réussite de ce projet, l'aboutissement de cette démarche, mon évolution professionnelle, etc.]. Grâce à votre [disponibilité/professionnalisme/expertise/générosité], j'ai pu [décrire le résultat positif obtenu]. Je mesure pleinement la valeur de votre engagement et l'importance du temps que vous m'avez consacré.</w:t>
      </w:r>
    </w:p>
    <w:p>
      <w:pPr>
        <w:pStyle w:val="contentStyle"/>
      </w:pPr>
      <w:r>
        <w:rPr>
          <w:rStyle w:val="contentFont"/>
        </w:rPr>
        <w:t xml:space="preserve">Cette expérience restera pour moi un exemple de [collaboration fructueuse/soutien bienveillant/professionnalisme exemplaire], et j'espère avoir l'occasion de travailler à nouveau avec vous dans le futur. Soyez assuré(e) de ma reconnaissance et de mon entière disponibilité si vous aviez besoin de mon concours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2026-01-07T04:27:34+01:00</dcterms:created>
  <dcterms:modified xsi:type="dcterms:W3CDTF">2026-01-07T04:27:34+01:00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