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suite à un devis resté sans réponse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savoir si vous avez eu le temps de consulter le devis que je vous ai envoyé il y a quelques semaines. Nous sommes impatients de savoir si vous êtes intéressé par nos services et nous espérons que vous pourrez nous donner une réponse rapidement.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souhaitez discuter de quoi que ce soit, n'hésitez pas à me contacter. Je suis à votre disposition pour répondre à vos préoccupations.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suite à un devis resté sans réponse</dc:title>
  <dc:description>Modèle de lettre efficace pour relancer un devis sans réponse et relancer poliment votre interlocuteur afin d'obtenir un retour rapide.</dc:description>
  <dc:subject>Modèle de lettre personnalisée</dc:subject>
  <cp:keywords>lettre de relance suite à devis resté sans réponse</cp:keywords>
  <cp:category/>
  <cp:lastModifiedBy/>
  <dcterms:created xsi:type="dcterms:W3CDTF">2026-08-19T19:22:46+02:00</dcterms:created>
  <dcterms:modified xsi:type="dcterms:W3CDTF">2026-08-19T19:22:46+02:00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