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suite à un devis resté sans réponse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savoir si vous avez eu le temps de consulter le devis que je vous ai envoyé il y a quelques semaines. Nous sommes impatients de savoir si vous êtes intéressé par nos services et nous espérons que vous pourrez nous donner une réponse rapidement.</w:t>
      </w:r>
    </w:p>
    <w:p>
      <w:pPr>
        <w:pStyle w:val="contentStyle"/>
      </w:pPr>
      <w:r>
        <w:rPr>
          <w:rStyle w:val="contentFont"/>
        </w:rPr>
        <w:t xml:space="preserve">N'hésitez pas à me contacter si vous avez des questions ou si vous souhaitez discuter de quoi que ce soit. Je suis à votre disposition pour répondre à vos préoccupations.</w:t>
      </w:r>
    </w:p>
    <w:p>
      <w:pPr>
        <w:pStyle w:val="contentStyle"/>
      </w:pPr>
      <w:r>
        <w:rPr>
          <w:rStyle w:val="contentFont"/>
        </w:rPr>
        <w:t xml:space="preserve">Bien 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suite à un devis resté sans réponse</dc:title>
  <dc:description>Modèle de lettre efficace pour relancer un devis sans réponse et relancer poliment votre interlocuteur afin d'obtenir un retour rapide.</dc:description>
  <dc:subject>Modèle de lettre personnalisée</dc:subject>
  <cp:keywords>lettre de relance suite à devis resté sans réponse</cp:keywords>
  <cp:category/>
  <cp:lastModifiedBy/>
  <dcterms:created xsi:type="dcterms:W3CDTF">2026-04-06T09:51:52+02:00</dcterms:created>
  <dcterms:modified xsi:type="dcterms:W3CDTF">2026-04-06T09:51:52+02:00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