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avons envoyé il y a quelques jours. Nous sommes impatients de travailler avec vous et de vous aider à réaliser votre projet.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nous contacter. Nous serons heureux de discuter de votre projet en détail et de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 et espérons pouvoir collaborer avec vous.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</dc:title>
  <dc:description>Modèle de lettre clair et efficace pour relancer un devis non reçu et obtenir une réponse rapide de votre interlocuteur professionnel.</dc:description>
  <dc:subject>Modèle de lettre personnalisée</dc:subject>
  <cp:keywords>lettre de relance devis</cp:keywords>
  <cp:category/>
  <cp:lastModifiedBy/>
  <dcterms:created xsi:type="dcterms:W3CDTF">2026-04-11T08:59:15+02:00</dcterms:created>
  <dcterms:modified xsi:type="dcterms:W3CDTF">2026-04-11T08:59:15+02:00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