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contre la décision de refus de délivrance de carte professionnelle</w:t>
      </w:r>
    </w:p>
    <w:p>
      <w:pPr>
        <w:pStyle w:val="contentStyle"/>
      </w:pPr>
      <w:r>
        <w:rPr>
          <w:rStyle w:val="contentFont"/>
        </w:rPr>
        <w:t xml:space="preserve">Madame, Monsieur,</w:t>
      </w:r>
    </w:p>
    <w:p>
      <w:pPr>
        <w:pStyle w:val="contentStyle"/>
      </w:pPr>
      <w:r>
        <w:rPr>
          <w:rStyle w:val="contentFont"/>
        </w:rPr>
        <w:t xml:space="preserve">Par courrier en date du [date de réception de la décision], vous m'avez notifié votre décision de refus de délivrance de la carte professionnelle que j'avais sollicitée le [date de la demande initiale]. Cette décision est motivée par [préciser le motif invoqué par l'administration].</w:t>
      </w:r>
    </w:p>
    <w:p>
      <w:pPr>
        <w:pStyle w:val="contentStyle"/>
      </w:pPr>
      <w:r>
        <w:rPr>
          <w:rStyle w:val="contentFont"/>
        </w:rPr>
        <w:t xml:space="preserve">Après avoir pris connaissance des motifs qui fondent votre refus, je me permets de contester cette décision et sollicite par la présente un réexamen de ma situation dans le cadre d'un recours gracieux, conformément aux dispositions de l'article L. 411-1 du Code des relations entre le public et l'administration.</w:t>
      </w:r>
    </w:p>
    <w:p>
      <w:pPr>
        <w:pStyle w:val="contentStyle"/>
      </w:pPr>
      <w:r>
        <w:rPr>
          <w:rStyle w:val="contentFont"/>
        </w:rPr>
        <w:t xml:space="preserve">Je souhaite porter à votre attention les éléments suivants qui me semblent de nature à justifier la révision de votre décision : [exposer les arguments : erreur d'appréciation des faits, production de pièces complémentaires, évolution de la situation personnelle, régularisation d'une situation administrative, etc.]. À l'appui de ma demande, je joins les documents justificatifs suivants : [lister les pièces jointes].</w:t>
      </w:r>
    </w:p>
    <w:p>
      <w:pPr>
        <w:pStyle w:val="contentStyle"/>
      </w:pPr>
      <w:r>
        <w:rPr>
          <w:rStyle w:val="contentFont"/>
        </w:rPr>
        <w:t xml:space="preserve">Je considère remplir l'ensemble des conditions légales et réglementaires requises pour l'exercice de cette activité professionnelle. Le refus opposé me cause un préjudice important dans la mesure où il m'empêche d'exercer mon activité et compromet gravement ma situation professionnelle et financière.</w:t>
      </w:r>
    </w:p>
    <w:p>
      <w:pPr>
        <w:pStyle w:val="contentStyle"/>
      </w:pPr>
      <w:r>
        <w:rPr>
          <w:rStyle w:val="contentFont"/>
        </w:rPr>
        <w:t xml:space="preserve">En conséquence, je vous demande de bien vouloir réexaminer ma demande et de reconsidérer votre décision initiale en m'accordant la carte professionnelle sollicitée. Je reste à votre entière disposition pour vous fournir tout complément d'information ou tout document supplémentaire que vous jugeriez utile à l'instruction de ce recours.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2025-11-20T23:19:03+01:00</dcterms:created>
  <dcterms:modified xsi:type="dcterms:W3CDTF">2025-11-20T23:19:03+01:00</dcterms:modified>
</cp:coreProperties>
</file>

<file path=docProps/custom.xml><?xml version="1.0" encoding="utf-8"?>
<Properties xmlns="http://schemas.openxmlformats.org/officeDocument/2006/custom-properties" xmlns:vt="http://schemas.openxmlformats.org/officeDocument/2006/docPropsVTypes"/>
</file>