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la somme de [montant en chiffres] euros ([montant en lettres] euros) à Madame/Monsieur [Prénom et Nom du créancier], né(e) le [date de naissance du créancier] à [lieu de naissance du créancier], demeurant au [adresse complète du créancier].</w:t>
      </w:r>
    </w:p>
    <w:p>
      <w:pPr>
        <w:pStyle w:val="contentStyle"/>
      </w:pPr>
      <w:r>
        <w:rPr>
          <w:rStyle w:val="contentFont"/>
        </w:rPr>
        <w:t xml:space="preserve">Cette somme m'a été prêtée le [date du prêt] et correspond à [préciser la nature du prêt : prêt personnel, aide financière, avance de trésorerie, etc.]. Je m'engage à rembourser cette dette selon les modalités suivantes : [préciser les conditions de remboursement : en une seule fois le (date), ou en plusieurs mensualités de (montant) euros, la première échéance étant fixée au (date)]. Le remboursement s'effectuera par [préciser le mode de paiement : virement bancaire, chèque, espèces].</w:t>
      </w:r>
    </w:p>
    <w:p>
      <w:pPr>
        <w:pStyle w:val="contentStyle"/>
      </w:pPr>
      <w:r>
        <w:rPr>
          <w:rStyle w:val="contentFont"/>
        </w:rPr>
        <w:t xml:space="preserve">En cas de remboursement échelonné, tout retard de paiement d'une échéance de plus de [nombre de jours] jours entraînera l'exigibilité immédiate de l'intégralité des sommes restant dues. Sauf indication contraire, aucun intérêt ne sera appliqué à cette dette. [Si des intérêts sont prévus : Cette dette portera intérêt au taux annuel de [taux] % à compter du [date].]</w:t>
      </w:r>
    </w:p>
    <w:p>
      <w:pPr>
        <w:pStyle w:val="contentStyle"/>
      </w:pPr>
      <w:r>
        <w:rPr>
          <w:rStyle w:val="contentFont"/>
        </w:rPr>
        <w:t xml:space="preserve">La présente reconnaissance de dette est établie en deux exemplaires originaux, dont un remis au créancier et un conservé par le débiteur. Elle constitue un titre exécutoire et pourra être produite en justice en cas de non-respect des engagements de remboursement.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2026-01-07T00:05:11+01:00</dcterms:created>
  <dcterms:modified xsi:type="dcterms:W3CDTF">2026-01-07T00:05:11+01:00</dcterms:modified>
</cp:coreProperties>
</file>

<file path=docProps/custom.xml><?xml version="1.0" encoding="utf-8"?>
<Properties xmlns="http://schemas.openxmlformats.org/officeDocument/2006/custom-properties" xmlns:vt="http://schemas.openxmlformats.org/officeDocument/2006/docPropsVTypes"/>
</file>